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3208" w14:textId="21A94BFC" w:rsidR="00D61DD3" w:rsidRDefault="00D61DD3" w:rsidP="00D61DD3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  <w:b/>
          <w:bCs/>
          <w:i/>
          <w:iCs/>
          <w:sz w:val="32"/>
          <w:szCs w:val="24"/>
        </w:rPr>
        <w:t>Активатор</w:t>
      </w:r>
      <w:r w:rsidRPr="00D61DD3">
        <w:rPr>
          <w:rFonts w:ascii="Arial" w:hAnsi="Arial" w:cs="Arial"/>
        </w:rPr>
        <w:t> -</w:t>
      </w:r>
      <w:r>
        <w:rPr>
          <w:rFonts w:ascii="Arial" w:hAnsi="Arial" w:cs="Arial"/>
        </w:rPr>
        <w:t xml:space="preserve"> </w:t>
      </w:r>
      <w:r w:rsidRPr="00D61DD3">
        <w:rPr>
          <w:rFonts w:ascii="Arial" w:hAnsi="Arial" w:cs="Arial"/>
        </w:rPr>
        <w:t>это устройство для обработки пленки коронарным разрядом.</w:t>
      </w:r>
      <w:r>
        <w:rPr>
          <w:rFonts w:ascii="Arial" w:hAnsi="Arial" w:cs="Arial"/>
        </w:rPr>
        <w:t xml:space="preserve"> </w:t>
      </w:r>
      <w:r w:rsidRPr="00D61DD3">
        <w:rPr>
          <w:rFonts w:ascii="Arial" w:hAnsi="Arial" w:cs="Arial"/>
        </w:rPr>
        <w:t>Обработка коронарным разрядом необходима для того, чтобы на пленку лучше наносилась краска при печати.</w:t>
      </w:r>
    </w:p>
    <w:p w14:paraId="4E9E913B" w14:textId="77777777" w:rsidR="0033564E" w:rsidRPr="00D61DD3" w:rsidRDefault="0033564E" w:rsidP="00E02251">
      <w:pPr>
        <w:spacing w:after="0"/>
        <w:jc w:val="both"/>
        <w:rPr>
          <w:rFonts w:ascii="Arial" w:hAnsi="Arial" w:cs="Arial"/>
        </w:rPr>
      </w:pPr>
    </w:p>
    <w:p w14:paraId="6F67C8EC" w14:textId="77777777" w:rsidR="00D61DD3" w:rsidRPr="00D61DD3" w:rsidRDefault="00D61DD3" w:rsidP="00D61DD3">
      <w:pPr>
        <w:spacing w:after="0"/>
        <w:ind w:firstLine="709"/>
        <w:jc w:val="both"/>
        <w:rPr>
          <w:rFonts w:ascii="Arial" w:hAnsi="Arial" w:cs="Arial"/>
          <w:b/>
          <w:bCs/>
        </w:rPr>
      </w:pPr>
      <w:r w:rsidRPr="00D61DD3">
        <w:rPr>
          <w:rFonts w:ascii="Arial" w:hAnsi="Arial" w:cs="Arial"/>
          <w:b/>
          <w:bCs/>
        </w:rPr>
        <w:t>Активатор поверхности CTE 1200 мм</w:t>
      </w:r>
    </w:p>
    <w:p w14:paraId="7B93EF15" w14:textId="2A0A113A" w:rsidR="00D61DD3" w:rsidRPr="00D61DD3" w:rsidRDefault="00D61DD3" w:rsidP="00D61DD3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Производитель: Китай</w:t>
      </w:r>
    </w:p>
    <w:p w14:paraId="7547E173" w14:textId="77777777" w:rsidR="00D61DD3" w:rsidRPr="00D61DD3" w:rsidRDefault="00D61DD3" w:rsidP="00D61DD3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Ширина обрабатываемой области: 500 - 1200 мм</w:t>
      </w:r>
    </w:p>
    <w:p w14:paraId="61A0FD79" w14:textId="77777777" w:rsidR="00D61DD3" w:rsidRPr="00D61DD3" w:rsidRDefault="00D61DD3" w:rsidP="00D61DD3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Скорость протяжки рулонного материала: до 200 м/мин</w:t>
      </w:r>
    </w:p>
    <w:p w14:paraId="7828FF2B" w14:textId="77777777" w:rsidR="00D61DD3" w:rsidRPr="00D61DD3" w:rsidRDefault="00D61DD3" w:rsidP="00D61DD3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Мощность излучателя: 3 кВт</w:t>
      </w:r>
    </w:p>
    <w:p w14:paraId="57D20A42" w14:textId="77777777" w:rsidR="00D61DD3" w:rsidRPr="00D61DD3" w:rsidRDefault="00D61DD3" w:rsidP="00D61DD3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Напряжение: 220</w:t>
      </w:r>
      <w:r w:rsidRPr="00D61DD3">
        <w:rPr>
          <w:rFonts w:ascii="Arial" w:hAnsi="Arial" w:cs="Arial"/>
          <w:lang w:val="en-US"/>
        </w:rPr>
        <w:t>V</w:t>
      </w:r>
    </w:p>
    <w:p w14:paraId="2FE066B6" w14:textId="77777777" w:rsidR="00D61DD3" w:rsidRPr="00D61DD3" w:rsidRDefault="00D61DD3" w:rsidP="00D61DD3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Обрабатываемый материал: ПЭ, ПП, ПС и т.д.</w:t>
      </w:r>
    </w:p>
    <w:p w14:paraId="4ED11AB3" w14:textId="77777777" w:rsidR="00D61DD3" w:rsidRPr="00D61DD3" w:rsidRDefault="00D61DD3" w:rsidP="00D61DD3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- поверхность может быть обработана с двух сторон</w:t>
      </w:r>
    </w:p>
    <w:p w14:paraId="46FA22EA" w14:textId="77777777" w:rsidR="00D61DD3" w:rsidRDefault="00D61DD3" w:rsidP="00D61DD3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- регулируется зона ширины обрабатываемой области</w:t>
      </w:r>
    </w:p>
    <w:p w14:paraId="258E94F3" w14:textId="77777777" w:rsidR="0033564E" w:rsidRPr="00D61DD3" w:rsidRDefault="0033564E" w:rsidP="00D61DD3">
      <w:pPr>
        <w:spacing w:after="0"/>
        <w:ind w:firstLine="709"/>
        <w:jc w:val="both"/>
        <w:rPr>
          <w:rFonts w:ascii="Arial" w:hAnsi="Arial" w:cs="Arial"/>
        </w:rPr>
      </w:pPr>
    </w:p>
    <w:p w14:paraId="35E0E31B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  <w:b/>
          <w:bCs/>
        </w:rPr>
      </w:pPr>
      <w:r w:rsidRPr="00D61DD3">
        <w:rPr>
          <w:rFonts w:ascii="Arial" w:hAnsi="Arial" w:cs="Arial"/>
          <w:b/>
          <w:bCs/>
        </w:rPr>
        <w:t>Активатор поверхности CTE 800 мм</w:t>
      </w:r>
    </w:p>
    <w:p w14:paraId="0F7544D3" w14:textId="3BE43580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 xml:space="preserve">Производитель: </w:t>
      </w:r>
      <w:r>
        <w:rPr>
          <w:rFonts w:ascii="Arial" w:hAnsi="Arial" w:cs="Arial"/>
        </w:rPr>
        <w:t>Тайвань</w:t>
      </w:r>
    </w:p>
    <w:p w14:paraId="20DE071B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Ширина обрабатываемой области: 500 - 800 мм</w:t>
      </w:r>
    </w:p>
    <w:p w14:paraId="00C34FFC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Скорость протяжки рулонного материала: до 200 м/мин</w:t>
      </w:r>
    </w:p>
    <w:p w14:paraId="5FE01A5C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Мощность излучателя: 2 кВт</w:t>
      </w:r>
    </w:p>
    <w:p w14:paraId="336034E2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Напряжение: 220</w:t>
      </w:r>
      <w:r w:rsidRPr="00D61DD3">
        <w:rPr>
          <w:rFonts w:ascii="Arial" w:hAnsi="Arial" w:cs="Arial"/>
          <w:lang w:val="en-US"/>
        </w:rPr>
        <w:t>V</w:t>
      </w:r>
    </w:p>
    <w:p w14:paraId="0CD991E7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Обрабатываемый материал: ПЭ, ПП, ПС и т.д.</w:t>
      </w:r>
    </w:p>
    <w:p w14:paraId="11BF0F8E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- поверхность может быть обработана с двух сторон</w:t>
      </w:r>
    </w:p>
    <w:p w14:paraId="69C47CBF" w14:textId="77777777" w:rsidR="0033564E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- регулируется зона ширины обрабатываемой области</w:t>
      </w:r>
    </w:p>
    <w:p w14:paraId="26834151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</w:p>
    <w:p w14:paraId="31F29423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  <w:b/>
          <w:bCs/>
        </w:rPr>
      </w:pPr>
      <w:r w:rsidRPr="00D61DD3">
        <w:rPr>
          <w:rFonts w:ascii="Arial" w:hAnsi="Arial" w:cs="Arial"/>
          <w:b/>
          <w:bCs/>
        </w:rPr>
        <w:t>Активатор поверхности CTE 1000 мм</w:t>
      </w:r>
    </w:p>
    <w:p w14:paraId="4229DA02" w14:textId="6FA36741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 xml:space="preserve">Производитель: </w:t>
      </w:r>
      <w:r>
        <w:rPr>
          <w:rFonts w:ascii="Arial" w:hAnsi="Arial" w:cs="Arial"/>
        </w:rPr>
        <w:t>Тайвань</w:t>
      </w:r>
    </w:p>
    <w:p w14:paraId="5A9D49A7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Ширина обрабатываемой области: 500 - 1000 мм</w:t>
      </w:r>
    </w:p>
    <w:p w14:paraId="5F1F7E15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Скорость протяжки рулонного материала: до 200 м/мин</w:t>
      </w:r>
    </w:p>
    <w:p w14:paraId="5634D37A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Мощность излучателя: 3 кВт</w:t>
      </w:r>
    </w:p>
    <w:p w14:paraId="43A1E615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Напряжение: 220</w:t>
      </w:r>
      <w:r w:rsidRPr="00D61DD3">
        <w:rPr>
          <w:rFonts w:ascii="Arial" w:hAnsi="Arial" w:cs="Arial"/>
          <w:lang w:val="en-US"/>
        </w:rPr>
        <w:t>V</w:t>
      </w:r>
    </w:p>
    <w:p w14:paraId="350489A6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Обрабатываемый материал: ПЭ, ПП, ПС и т.д.</w:t>
      </w:r>
    </w:p>
    <w:p w14:paraId="0A216CDD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- поверхность может быть обработана с двух сторон</w:t>
      </w:r>
    </w:p>
    <w:p w14:paraId="3F5A1FAB" w14:textId="77777777" w:rsidR="0033564E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- регулируется зона ширины обрабатываемой области</w:t>
      </w:r>
    </w:p>
    <w:p w14:paraId="4931B1FE" w14:textId="77777777" w:rsidR="0033564E" w:rsidRDefault="0033564E" w:rsidP="0033564E">
      <w:pPr>
        <w:spacing w:after="0"/>
        <w:ind w:firstLine="709"/>
        <w:jc w:val="both"/>
        <w:rPr>
          <w:rFonts w:ascii="Arial" w:hAnsi="Arial" w:cs="Arial"/>
        </w:rPr>
      </w:pPr>
    </w:p>
    <w:p w14:paraId="3F9EA07F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</w:p>
    <w:p w14:paraId="7F7DC499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  <w:b/>
          <w:bCs/>
        </w:rPr>
      </w:pPr>
      <w:r w:rsidRPr="00D61DD3">
        <w:rPr>
          <w:rFonts w:ascii="Arial" w:hAnsi="Arial" w:cs="Arial"/>
          <w:b/>
          <w:bCs/>
        </w:rPr>
        <w:t>Активатор поверхности CTE 1200 мм</w:t>
      </w:r>
    </w:p>
    <w:p w14:paraId="16EC2DDA" w14:textId="521C2D0C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 xml:space="preserve">Производитель: </w:t>
      </w:r>
      <w:r>
        <w:rPr>
          <w:rFonts w:ascii="Arial" w:hAnsi="Arial" w:cs="Arial"/>
        </w:rPr>
        <w:t>Тайвань</w:t>
      </w:r>
    </w:p>
    <w:p w14:paraId="7DA7B8DE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Ширина обрабатываемой области: 500 - 1200 мм</w:t>
      </w:r>
    </w:p>
    <w:p w14:paraId="266C1117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Скорость протяжки рулонного материала: до 200 м/мин</w:t>
      </w:r>
    </w:p>
    <w:p w14:paraId="1AD85D53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Мощность излучателя: 3 кВт</w:t>
      </w:r>
    </w:p>
    <w:p w14:paraId="7980F4F1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Напряжение: 220</w:t>
      </w:r>
      <w:r w:rsidRPr="00D61DD3">
        <w:rPr>
          <w:rFonts w:ascii="Arial" w:hAnsi="Arial" w:cs="Arial"/>
          <w:lang w:val="en-US"/>
        </w:rPr>
        <w:t>V</w:t>
      </w:r>
    </w:p>
    <w:p w14:paraId="6341BFCE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Обрабатываемый материал: ПЭ, ПП, ПС и т.д.</w:t>
      </w:r>
    </w:p>
    <w:p w14:paraId="6C681E38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- поверхность может быть обработана с двух сторон</w:t>
      </w:r>
    </w:p>
    <w:p w14:paraId="715C491F" w14:textId="77777777" w:rsidR="0033564E" w:rsidRPr="00D61DD3" w:rsidRDefault="0033564E" w:rsidP="0033564E">
      <w:pPr>
        <w:spacing w:after="0"/>
        <w:ind w:firstLine="709"/>
        <w:jc w:val="both"/>
        <w:rPr>
          <w:rFonts w:ascii="Arial" w:hAnsi="Arial" w:cs="Arial"/>
        </w:rPr>
      </w:pPr>
      <w:r w:rsidRPr="00D61DD3">
        <w:rPr>
          <w:rFonts w:ascii="Arial" w:hAnsi="Arial" w:cs="Arial"/>
        </w:rPr>
        <w:t>- регулируется зона ширины обрабатываемой области</w:t>
      </w:r>
    </w:p>
    <w:p w14:paraId="77B5A046" w14:textId="77777777" w:rsidR="00F12C76" w:rsidRPr="00D61DD3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D61D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D3"/>
    <w:rsid w:val="0033564E"/>
    <w:rsid w:val="006C0B77"/>
    <w:rsid w:val="008242FF"/>
    <w:rsid w:val="00870751"/>
    <w:rsid w:val="00871A4A"/>
    <w:rsid w:val="00922C48"/>
    <w:rsid w:val="00B915B7"/>
    <w:rsid w:val="00D61DD3"/>
    <w:rsid w:val="00E022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5447"/>
  <w15:chartTrackingRefBased/>
  <w15:docId w15:val="{92A3433F-D763-4460-9536-C94B260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2024-07-26T05:17:00Z</dcterms:created>
  <dcterms:modified xsi:type="dcterms:W3CDTF">2024-07-26T05:43:00Z</dcterms:modified>
</cp:coreProperties>
</file>