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7064" w14:textId="77777777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</w:rPr>
        <w:t>Антистатик (рамка) 750 мм.</w:t>
      </w:r>
    </w:p>
    <w:p w14:paraId="2B1F7B74" w14:textId="0AB994B4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71CFE3C9" w14:textId="1BF7D3E8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габаритная - 750 мм,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рабочей поверхности - 530 мм.</w:t>
      </w:r>
    </w:p>
    <w:p w14:paraId="4F627D45" w14:textId="30076A43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Высота иглы - 7 мм.</w:t>
      </w:r>
    </w:p>
    <w:p w14:paraId="106CA599" w14:textId="77777777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</w:p>
    <w:p w14:paraId="331996C8" w14:textId="77777777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Антистатик (рамка) 850 мм.</w:t>
      </w:r>
    </w:p>
    <w:p w14:paraId="77BA32F8" w14:textId="0C8A6A80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3D425CC3" w14:textId="4CCC3EF5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габаритная - 850 мм,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рабочей поверхности - 630 мм.</w:t>
      </w:r>
    </w:p>
    <w:p w14:paraId="35ED8AAB" w14:textId="079A7D79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Высота иглы - 7 мм</w:t>
      </w:r>
    </w:p>
    <w:p w14:paraId="74ED9630" w14:textId="77777777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</w:p>
    <w:p w14:paraId="59A7A7FF" w14:textId="77777777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Антистатик (рамка) 1000 мм.</w:t>
      </w:r>
    </w:p>
    <w:p w14:paraId="0FE4C585" w14:textId="35247150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567A37A9" w14:textId="1C51C25F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L</w:t>
      </w:r>
      <w:r w:rsidRPr="00876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габаритная - 1000 мм,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рабочей поверхности - 730 мм</w:t>
      </w:r>
    </w:p>
    <w:p w14:paraId="29B63F03" w14:textId="28ACC33A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Высота иглы - 7 мм</w:t>
      </w:r>
    </w:p>
    <w:p w14:paraId="4F9C3027" w14:textId="77777777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</w:p>
    <w:p w14:paraId="35F02EBF" w14:textId="77777777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Антистатик (рамка) 1100 мм</w:t>
      </w:r>
    </w:p>
    <w:p w14:paraId="5A3E2269" w14:textId="521BE879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1CBB0BDC" w14:textId="381C4394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L</w:t>
      </w:r>
      <w:r w:rsidRPr="00876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габаритная - 1100 мм,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рабочей поверхности - 830 мм.</w:t>
      </w:r>
    </w:p>
    <w:p w14:paraId="4EC2B81C" w14:textId="0E7EA0CD" w:rsidR="00876C05" w:rsidRDefault="00876C05" w:rsidP="00876C05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Высота иглы - 7 мм</w:t>
      </w:r>
    </w:p>
    <w:p w14:paraId="363AA1A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05"/>
    <w:rsid w:val="006C0B77"/>
    <w:rsid w:val="008242FF"/>
    <w:rsid w:val="00870751"/>
    <w:rsid w:val="00876C05"/>
    <w:rsid w:val="00922C48"/>
    <w:rsid w:val="00B055C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507E"/>
  <w15:chartTrackingRefBased/>
  <w15:docId w15:val="{462F4BD3-73C7-4614-8D4D-3975AC1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C0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2024-07-19T11:45:00Z</dcterms:created>
  <dcterms:modified xsi:type="dcterms:W3CDTF">2024-07-19T11:46:00Z</dcterms:modified>
</cp:coreProperties>
</file>