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E9C0" w14:textId="3F78F441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Вал резиновый (пе</w:t>
      </w:r>
      <w:r w:rsidR="006C4B56">
        <w:rPr>
          <w:rFonts w:ascii="Arial" w:hAnsi="Arial" w:cs="Arial"/>
          <w:b/>
          <w:bCs/>
          <w:sz w:val="32"/>
          <w:szCs w:val="24"/>
        </w:rPr>
        <w:t>редний</w:t>
      </w:r>
      <w:r>
        <w:rPr>
          <w:rFonts w:ascii="Arial" w:hAnsi="Arial" w:cs="Arial"/>
          <w:b/>
          <w:bCs/>
          <w:sz w:val="32"/>
          <w:szCs w:val="24"/>
        </w:rPr>
        <w:t>/верхний) 600х64 мм</w:t>
      </w:r>
    </w:p>
    <w:p w14:paraId="400191D0" w14:textId="2675FE14" w:rsidR="00670A20" w:rsidRDefault="00670A20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5729A764" w14:textId="3F3A70AE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На п/м серии DFR, «Майка».</w:t>
      </w:r>
    </w:p>
    <w:p w14:paraId="74078343" w14:textId="77777777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 рабочей поверхности вала - 600 мм</w:t>
      </w:r>
    </w:p>
    <w:p w14:paraId="5F439CAC" w14:textId="77777777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 хвостовиков (шеек) - 60 мм с каждой стороны</w:t>
      </w:r>
    </w:p>
    <w:p w14:paraId="3FDE4BB9" w14:textId="292AAB24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 вала - 6</w:t>
      </w:r>
      <w:r w:rsidR="00670A2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мм</w:t>
      </w:r>
    </w:p>
    <w:p w14:paraId="2644A634" w14:textId="77777777" w:rsidR="006C4B56" w:rsidRDefault="006C4B56" w:rsidP="000F2B48">
      <w:pPr>
        <w:tabs>
          <w:tab w:val="left" w:pos="7140"/>
        </w:tabs>
        <w:spacing w:after="0"/>
        <w:rPr>
          <w:rFonts w:ascii="Arial" w:hAnsi="Arial" w:cs="Arial"/>
        </w:rPr>
      </w:pPr>
    </w:p>
    <w:p w14:paraId="5B2FB232" w14:textId="189F8B3F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Вал резиновый (передний/нижний) 600х64 мм</w:t>
      </w:r>
    </w:p>
    <w:p w14:paraId="179B49DE" w14:textId="5F4378F9" w:rsidR="00670A20" w:rsidRPr="00670A20" w:rsidRDefault="00670A20" w:rsidP="000F2B48">
      <w:pPr>
        <w:tabs>
          <w:tab w:val="left" w:pos="7140"/>
        </w:tabs>
        <w:spacing w:after="0"/>
        <w:rPr>
          <w:rFonts w:ascii="Arial" w:hAnsi="Arial" w:cs="Arial"/>
        </w:rPr>
      </w:pPr>
      <w:r w:rsidRPr="00670A20">
        <w:rPr>
          <w:rFonts w:ascii="Arial" w:hAnsi="Arial" w:cs="Arial"/>
        </w:rPr>
        <w:t>Производитель: Китай</w:t>
      </w:r>
    </w:p>
    <w:p w14:paraId="1383105B" w14:textId="77777777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На п/м серии DFR, «Майка».</w:t>
      </w:r>
    </w:p>
    <w:p w14:paraId="26173D3D" w14:textId="77777777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 рабочей поверхности вала - 600 мм</w:t>
      </w:r>
    </w:p>
    <w:p w14:paraId="64952041" w14:textId="034B3FEC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 хвостовиков (шеек) </w:t>
      </w:r>
      <w:r w:rsidR="006C4B5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C4B56">
        <w:rPr>
          <w:rFonts w:ascii="Arial" w:hAnsi="Arial" w:cs="Arial"/>
        </w:rPr>
        <w:t>12</w:t>
      </w:r>
      <w:r w:rsidR="00670A20">
        <w:rPr>
          <w:rFonts w:ascii="Arial" w:hAnsi="Arial" w:cs="Arial"/>
        </w:rPr>
        <w:t>5мм</w:t>
      </w:r>
    </w:p>
    <w:p w14:paraId="5FBE4D4B" w14:textId="43802398" w:rsidR="00670A20" w:rsidRDefault="00670A20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 хвостовиков (шеек) – </w:t>
      </w:r>
      <w:r>
        <w:rPr>
          <w:rFonts w:ascii="Arial" w:hAnsi="Arial" w:cs="Arial"/>
        </w:rPr>
        <w:t>64мм</w:t>
      </w:r>
    </w:p>
    <w:p w14:paraId="48034850" w14:textId="0C98DF7F" w:rsidR="000F2B48" w:rsidRDefault="000F2B48" w:rsidP="000F2B48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 вала - 6</w:t>
      </w:r>
      <w:r w:rsidR="00670A2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мм</w:t>
      </w:r>
    </w:p>
    <w:p w14:paraId="43FE3D4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48"/>
    <w:rsid w:val="000253A1"/>
    <w:rsid w:val="000F2B48"/>
    <w:rsid w:val="00670A20"/>
    <w:rsid w:val="006C0B77"/>
    <w:rsid w:val="006C4B56"/>
    <w:rsid w:val="008242FF"/>
    <w:rsid w:val="00870751"/>
    <w:rsid w:val="00922C48"/>
    <w:rsid w:val="00A61C0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0B9E"/>
  <w15:chartTrackingRefBased/>
  <w15:docId w15:val="{A20551FF-E8B3-4E9C-9885-AB25928A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B4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2024-07-16T09:44:00Z</dcterms:created>
  <dcterms:modified xsi:type="dcterms:W3CDTF">2024-07-25T10:16:00Z</dcterms:modified>
</cp:coreProperties>
</file>