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14BD6" w14:textId="084F5643" w:rsidR="00DC04EE" w:rsidRDefault="00DC04EE" w:rsidP="00DC04EE">
      <w:pPr>
        <w:tabs>
          <w:tab w:val="left" w:pos="3000"/>
        </w:tabs>
        <w:spacing w:after="0"/>
        <w:ind w:left="-709"/>
        <w:rPr>
          <w:rFonts w:ascii="Arial" w:hAnsi="Arial" w:cs="Arial"/>
          <w:b/>
          <w:bCs/>
          <w:sz w:val="32"/>
          <w:szCs w:val="24"/>
          <w:lang w:eastAsia="ru-RU"/>
        </w:rPr>
      </w:pPr>
      <w:r>
        <w:rPr>
          <w:rFonts w:ascii="Arial" w:hAnsi="Arial" w:cs="Arial"/>
          <w:b/>
          <w:bCs/>
          <w:sz w:val="32"/>
          <w:szCs w:val="24"/>
          <w:lang w:eastAsia="ru-RU"/>
        </w:rPr>
        <w:t>Вал тянущий резиновый 700х165 мм</w:t>
      </w:r>
    </w:p>
    <w:p w14:paraId="53072D21" w14:textId="77777777" w:rsidR="00DC04EE" w:rsidRDefault="00DC04EE" w:rsidP="00DC04EE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Производитель: Китай</w:t>
      </w:r>
    </w:p>
    <w:p w14:paraId="6279CAD1" w14:textId="55613605" w:rsidR="00DC04EE" w:rsidRDefault="00DC04EE" w:rsidP="00DC04EE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L рабочей части - 700 мм, </w:t>
      </w:r>
      <w:r>
        <w:rPr>
          <w:rFonts w:ascii="Arial" w:hAnsi="Arial" w:cs="Arial"/>
          <w:lang w:val="en-US" w:eastAsia="ru-RU"/>
        </w:rPr>
        <w:t>D</w:t>
      </w:r>
      <w:r>
        <w:rPr>
          <w:rFonts w:ascii="Arial" w:hAnsi="Arial" w:cs="Arial"/>
          <w:lang w:eastAsia="ru-RU"/>
        </w:rPr>
        <w:t xml:space="preserve"> вала - 165 мм, </w:t>
      </w:r>
    </w:p>
    <w:p w14:paraId="555B2367" w14:textId="64170724" w:rsidR="00DC04EE" w:rsidRDefault="00DC04EE" w:rsidP="00DC04EE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L хвостовиков по 120 мм, d хвостовика - 35 мм</w:t>
      </w:r>
    </w:p>
    <w:p w14:paraId="246A0D26" w14:textId="77777777" w:rsidR="00DC04EE" w:rsidRDefault="00DC04EE" w:rsidP="00DC04EE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Валы нового образца имеют конусообразные хвостовики (шейки)</w:t>
      </w:r>
    </w:p>
    <w:p w14:paraId="1B26D18A" w14:textId="77777777" w:rsidR="00DC04EE" w:rsidRDefault="00DC04EE" w:rsidP="00DC04EE">
      <w:pPr>
        <w:tabs>
          <w:tab w:val="left" w:pos="3000"/>
        </w:tabs>
        <w:spacing w:after="0"/>
        <w:ind w:left="-709"/>
        <w:rPr>
          <w:rFonts w:ascii="Arial" w:hAnsi="Arial" w:cs="Arial"/>
          <w:b/>
          <w:bCs/>
          <w:sz w:val="32"/>
          <w:szCs w:val="24"/>
          <w:lang w:eastAsia="ru-RU"/>
        </w:rPr>
      </w:pPr>
    </w:p>
    <w:p w14:paraId="0B5BCC5A" w14:textId="50EC7A90" w:rsidR="00DC04EE" w:rsidRDefault="00DC04EE" w:rsidP="00DC04EE">
      <w:pPr>
        <w:tabs>
          <w:tab w:val="left" w:pos="3000"/>
        </w:tabs>
        <w:spacing w:after="0"/>
        <w:ind w:left="-709"/>
        <w:rPr>
          <w:rFonts w:ascii="Arial" w:hAnsi="Arial" w:cs="Arial"/>
          <w:b/>
          <w:bCs/>
          <w:sz w:val="32"/>
          <w:szCs w:val="24"/>
          <w:lang w:eastAsia="ru-RU"/>
        </w:rPr>
      </w:pPr>
      <w:r>
        <w:rPr>
          <w:rFonts w:ascii="Arial" w:hAnsi="Arial" w:cs="Arial"/>
          <w:b/>
          <w:bCs/>
          <w:sz w:val="32"/>
          <w:szCs w:val="24"/>
          <w:lang w:eastAsia="ru-RU"/>
        </w:rPr>
        <w:t>Вал тянущий резиновый 700х120 мм</w:t>
      </w:r>
    </w:p>
    <w:p w14:paraId="5BBB3D1C" w14:textId="5805C92B" w:rsidR="00DC04EE" w:rsidRDefault="00DC04EE" w:rsidP="00DC04EE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Производитель: Китай</w:t>
      </w:r>
    </w:p>
    <w:p w14:paraId="7A288C12" w14:textId="77777777" w:rsidR="00DC04EE" w:rsidRDefault="00DC04EE" w:rsidP="00DC04EE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L рабочей части - 700 мм, </w:t>
      </w:r>
      <w:r>
        <w:rPr>
          <w:rFonts w:ascii="Arial" w:hAnsi="Arial" w:cs="Arial"/>
          <w:lang w:val="en-US" w:eastAsia="ru-RU"/>
        </w:rPr>
        <w:t>D</w:t>
      </w:r>
      <w:r>
        <w:rPr>
          <w:rFonts w:ascii="Arial" w:hAnsi="Arial" w:cs="Arial"/>
          <w:lang w:eastAsia="ru-RU"/>
        </w:rPr>
        <w:t xml:space="preserve"> вала - 120 мм,</w:t>
      </w:r>
    </w:p>
    <w:p w14:paraId="3432E434" w14:textId="77777777" w:rsidR="00DC04EE" w:rsidRDefault="00DC04EE" w:rsidP="00DC04EE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L1 хвостовиков - 305 мм, d1 хвостовика - 30 мм; </w:t>
      </w:r>
    </w:p>
    <w:p w14:paraId="39243FA7" w14:textId="106CACEE" w:rsidR="00DC04EE" w:rsidRDefault="00DC04EE" w:rsidP="00DC04EE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L2 хвостовика - 125 мм, d2 хвостовика - 30 мм</w:t>
      </w:r>
    </w:p>
    <w:p w14:paraId="3EAAB366" w14:textId="77777777" w:rsidR="00DC04EE" w:rsidRDefault="00DC04EE" w:rsidP="00DC04EE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Валы нового образца имеют конусообразные хвостовики (шейки)</w:t>
      </w:r>
    </w:p>
    <w:p w14:paraId="35B11FB4" w14:textId="77777777" w:rsidR="00DC04EE" w:rsidRDefault="00DC04EE" w:rsidP="00DC04EE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</w:p>
    <w:p w14:paraId="671A1973" w14:textId="77777777" w:rsidR="00DC04EE" w:rsidRDefault="00DC04EE" w:rsidP="00DC04EE">
      <w:pPr>
        <w:tabs>
          <w:tab w:val="left" w:pos="3000"/>
        </w:tabs>
        <w:spacing w:after="0"/>
        <w:ind w:left="-709"/>
        <w:rPr>
          <w:rFonts w:ascii="Arial" w:hAnsi="Arial" w:cs="Arial"/>
          <w:b/>
          <w:bCs/>
          <w:sz w:val="32"/>
          <w:szCs w:val="24"/>
          <w:lang w:eastAsia="ru-RU"/>
        </w:rPr>
      </w:pPr>
      <w:r>
        <w:rPr>
          <w:rFonts w:ascii="Arial" w:hAnsi="Arial" w:cs="Arial"/>
          <w:b/>
          <w:bCs/>
          <w:sz w:val="32"/>
          <w:szCs w:val="24"/>
          <w:lang w:eastAsia="ru-RU"/>
        </w:rPr>
        <w:t>Вал тянущий резиновый 900х120 мм</w:t>
      </w:r>
    </w:p>
    <w:p w14:paraId="6F4F418B" w14:textId="71035567" w:rsidR="00DC04EE" w:rsidRDefault="00DC04EE" w:rsidP="00DC04EE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Производитель: Китай</w:t>
      </w:r>
    </w:p>
    <w:p w14:paraId="2C1FC17B" w14:textId="77777777" w:rsidR="00DC04EE" w:rsidRDefault="00DC04EE" w:rsidP="00DC04EE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L рабочей части - 900 мм, </w:t>
      </w:r>
      <w:r>
        <w:rPr>
          <w:rFonts w:ascii="Arial" w:hAnsi="Arial" w:cs="Arial"/>
          <w:lang w:val="en-US" w:eastAsia="ru-RU"/>
        </w:rPr>
        <w:t>D</w:t>
      </w:r>
      <w:r>
        <w:rPr>
          <w:rFonts w:ascii="Arial" w:hAnsi="Arial" w:cs="Arial"/>
          <w:lang w:eastAsia="ru-RU"/>
        </w:rPr>
        <w:t xml:space="preserve"> вала - 120 мм, </w:t>
      </w:r>
    </w:p>
    <w:p w14:paraId="2FDD2450" w14:textId="77777777" w:rsidR="00DC04EE" w:rsidRDefault="00DC04EE" w:rsidP="00DC04EE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L1 хвостовика - 330 мм, d - 30мм; </w:t>
      </w:r>
    </w:p>
    <w:p w14:paraId="4E92597F" w14:textId="594E6748" w:rsidR="00DC04EE" w:rsidRDefault="00DC04EE" w:rsidP="00DC04EE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L2 хвостовика - 150 мм, d - 30 мм</w:t>
      </w:r>
    </w:p>
    <w:p w14:paraId="5F803B78" w14:textId="77777777" w:rsidR="00DC04EE" w:rsidRDefault="00DC04EE" w:rsidP="00DC04EE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Валы (приводные) нового образца имеют конусообразные хвостовики (шейки)</w:t>
      </w:r>
    </w:p>
    <w:p w14:paraId="55765EBB" w14:textId="77777777" w:rsidR="00DC04EE" w:rsidRDefault="00DC04EE" w:rsidP="00DC04EE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*Вал резиновый 900х120 мм работает в паре с валом тиснения 900х120 мм</w:t>
      </w:r>
    </w:p>
    <w:p w14:paraId="391D1A9A" w14:textId="77777777" w:rsidR="00DC04EE" w:rsidRDefault="00DC04EE" w:rsidP="00DC04EE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</w:p>
    <w:p w14:paraId="2C926AA7" w14:textId="77777777" w:rsidR="00DC04EE" w:rsidRDefault="00DC04EE" w:rsidP="00DC04EE">
      <w:pPr>
        <w:tabs>
          <w:tab w:val="left" w:pos="3000"/>
        </w:tabs>
        <w:spacing w:after="0"/>
        <w:ind w:left="-709"/>
        <w:rPr>
          <w:rFonts w:ascii="Arial" w:hAnsi="Arial" w:cs="Arial"/>
          <w:b/>
          <w:bCs/>
          <w:sz w:val="32"/>
          <w:szCs w:val="24"/>
          <w:lang w:eastAsia="ru-RU"/>
        </w:rPr>
      </w:pPr>
      <w:r>
        <w:rPr>
          <w:rFonts w:ascii="Arial" w:hAnsi="Arial" w:cs="Arial"/>
          <w:b/>
          <w:bCs/>
          <w:sz w:val="32"/>
          <w:szCs w:val="24"/>
          <w:lang w:eastAsia="ru-RU"/>
        </w:rPr>
        <w:t>Вал тянущий резиновый 900х165 мм</w:t>
      </w:r>
    </w:p>
    <w:p w14:paraId="3F5220D6" w14:textId="5508AB49" w:rsidR="00DC04EE" w:rsidRDefault="00DC04EE" w:rsidP="00DC04EE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Производитель: Китай</w:t>
      </w:r>
    </w:p>
    <w:p w14:paraId="56F7D40C" w14:textId="77777777" w:rsidR="00DC04EE" w:rsidRDefault="00DC04EE" w:rsidP="00DC04EE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L рабочей части - 900 мм, </w:t>
      </w:r>
      <w:r>
        <w:rPr>
          <w:rFonts w:ascii="Arial" w:hAnsi="Arial" w:cs="Arial"/>
          <w:lang w:val="en-US" w:eastAsia="ru-RU"/>
        </w:rPr>
        <w:t>D</w:t>
      </w:r>
      <w:r>
        <w:rPr>
          <w:rFonts w:ascii="Arial" w:hAnsi="Arial" w:cs="Arial"/>
          <w:lang w:eastAsia="ru-RU"/>
        </w:rPr>
        <w:t xml:space="preserve"> - 165 мм, </w:t>
      </w:r>
    </w:p>
    <w:p w14:paraId="4CC28FED" w14:textId="7A296AD1" w:rsidR="00DC04EE" w:rsidRDefault="00DC04EE" w:rsidP="00DC04EE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L хвостовиков по 150 мм, </w:t>
      </w:r>
      <w:r>
        <w:rPr>
          <w:rFonts w:ascii="Arial" w:hAnsi="Arial" w:cs="Arial"/>
          <w:lang w:val="en-US" w:eastAsia="ru-RU"/>
        </w:rPr>
        <w:t>d</w:t>
      </w:r>
      <w:proofErr w:type="spellStart"/>
      <w:r w:rsidR="00061C99">
        <w:rPr>
          <w:rFonts w:ascii="Arial" w:hAnsi="Arial" w:cs="Arial"/>
          <w:lang w:eastAsia="ru-RU"/>
        </w:rPr>
        <w:t>хв</w:t>
      </w:r>
      <w:proofErr w:type="spellEnd"/>
      <w:r w:rsidR="00061C99">
        <w:rPr>
          <w:rFonts w:ascii="Arial" w:hAnsi="Arial" w:cs="Arial"/>
          <w:lang w:eastAsia="ru-RU"/>
        </w:rPr>
        <w:t xml:space="preserve"> по</w:t>
      </w:r>
      <w:r>
        <w:rPr>
          <w:rFonts w:ascii="Arial" w:hAnsi="Arial" w:cs="Arial"/>
          <w:lang w:eastAsia="ru-RU"/>
        </w:rPr>
        <w:t xml:space="preserve"> - 35мм</w:t>
      </w:r>
    </w:p>
    <w:p w14:paraId="5F185D4C" w14:textId="77777777" w:rsidR="00DC04EE" w:rsidRDefault="00DC04EE" w:rsidP="00DC04EE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Валы (прижимные) нового образца имеют у основания конусообразный хвостовик (шейку)</w:t>
      </w:r>
    </w:p>
    <w:p w14:paraId="44C02385" w14:textId="77777777" w:rsidR="00DC04EE" w:rsidRDefault="00DC04EE" w:rsidP="00DC04EE">
      <w:pPr>
        <w:tabs>
          <w:tab w:val="left" w:pos="3000"/>
        </w:tabs>
        <w:spacing w:after="0"/>
        <w:ind w:left="-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*Вал резиновый 900х165 мм работает в паре с металлическим валом 900х165 мм</w:t>
      </w:r>
    </w:p>
    <w:p w14:paraId="6E11A87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EE"/>
    <w:rsid w:val="000253A1"/>
    <w:rsid w:val="00061C99"/>
    <w:rsid w:val="004D29CA"/>
    <w:rsid w:val="006C0B77"/>
    <w:rsid w:val="008242FF"/>
    <w:rsid w:val="00870751"/>
    <w:rsid w:val="00922C48"/>
    <w:rsid w:val="00B915B7"/>
    <w:rsid w:val="00DC04E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EF2C"/>
  <w15:chartTrackingRefBased/>
  <w15:docId w15:val="{BA7844B0-C8E9-46CA-AC33-3BC3365F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4E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8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2024-07-17T06:37:00Z</dcterms:created>
  <dcterms:modified xsi:type="dcterms:W3CDTF">2024-07-25T10:25:00Z</dcterms:modified>
</cp:coreProperties>
</file>