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BFA12" w14:textId="77777777" w:rsidR="002E05AE" w:rsidRDefault="002E05AE" w:rsidP="002E05AE">
      <w:pPr>
        <w:tabs>
          <w:tab w:val="left" w:pos="5175"/>
        </w:tabs>
        <w:spacing w:after="0"/>
        <w:rPr>
          <w:rFonts w:ascii="Arial" w:hAnsi="Arial" w:cs="Arial"/>
          <w:b/>
          <w:bCs/>
          <w:sz w:val="32"/>
          <w:szCs w:val="24"/>
          <w:lang w:eastAsia="ru-RU"/>
        </w:rPr>
      </w:pPr>
      <w:bookmarkStart w:id="0" w:name="_GoBack"/>
      <w:bookmarkEnd w:id="0"/>
      <w:proofErr w:type="spellStart"/>
      <w:r>
        <w:rPr>
          <w:rFonts w:ascii="Arial" w:hAnsi="Arial" w:cs="Arial"/>
          <w:b/>
          <w:bCs/>
          <w:sz w:val="32"/>
          <w:szCs w:val="24"/>
          <w:lang w:eastAsia="ru-RU"/>
        </w:rPr>
        <w:t>Пневмоцилиндр</w:t>
      </w:r>
      <w:proofErr w:type="spellEnd"/>
      <w:r>
        <w:rPr>
          <w:rFonts w:ascii="Arial" w:hAnsi="Arial" w:cs="Arial"/>
          <w:b/>
          <w:bCs/>
          <w:sz w:val="32"/>
          <w:szCs w:val="24"/>
          <w:lang w:eastAsia="ru-RU"/>
        </w:rPr>
        <w:t xml:space="preserve"> MAL-СА 25х25</w:t>
      </w:r>
    </w:p>
    <w:p w14:paraId="6D356E43" w14:textId="3AB893F3" w:rsidR="002E05AE" w:rsidRDefault="002E05AE" w:rsidP="002E05AE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Производитель: Китай</w:t>
      </w:r>
    </w:p>
    <w:p w14:paraId="35D3E57E" w14:textId="578D2607" w:rsidR="002E05AE" w:rsidRDefault="002E05AE" w:rsidP="002E05AE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val="en-US" w:eastAsia="ru-RU"/>
        </w:rPr>
        <w:t>d</w:t>
      </w:r>
      <w:r>
        <w:rPr>
          <w:rFonts w:ascii="Arial" w:hAnsi="Arial" w:cs="Arial"/>
          <w:lang w:eastAsia="ru-RU"/>
        </w:rPr>
        <w:t xml:space="preserve"> поршня - 25 мм; ход поршня - 25 мм; </w:t>
      </w:r>
      <w:r>
        <w:rPr>
          <w:rFonts w:ascii="Arial" w:hAnsi="Arial" w:cs="Arial"/>
          <w:lang w:val="en-US" w:eastAsia="ru-RU"/>
        </w:rPr>
        <w:t>L</w:t>
      </w:r>
      <w:r>
        <w:rPr>
          <w:rFonts w:ascii="Arial" w:hAnsi="Arial" w:cs="Arial"/>
          <w:lang w:eastAsia="ru-RU"/>
        </w:rPr>
        <w:t xml:space="preserve"> - резьбы поршня - 20 мм</w:t>
      </w:r>
    </w:p>
    <w:p w14:paraId="1D17F502" w14:textId="77777777" w:rsidR="002E05AE" w:rsidRDefault="002E05AE" w:rsidP="002E05AE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d резьбы поршня - 10 мм; шаг резьбы поршня - 1,25 мм</w:t>
      </w:r>
    </w:p>
    <w:p w14:paraId="21DDEEEC" w14:textId="77777777" w:rsidR="002E05AE" w:rsidRDefault="002E05AE" w:rsidP="002E05AE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</w:p>
    <w:p w14:paraId="203024FC" w14:textId="77777777" w:rsidR="002E05AE" w:rsidRDefault="002E05AE" w:rsidP="002E05AE">
      <w:pPr>
        <w:tabs>
          <w:tab w:val="left" w:pos="5175"/>
        </w:tabs>
        <w:spacing w:after="0"/>
        <w:rPr>
          <w:rFonts w:ascii="Arial" w:hAnsi="Arial" w:cs="Arial"/>
          <w:b/>
          <w:bCs/>
          <w:sz w:val="32"/>
          <w:szCs w:val="24"/>
          <w:lang w:eastAsia="ru-RU"/>
        </w:rPr>
      </w:pPr>
      <w:proofErr w:type="spellStart"/>
      <w:r>
        <w:rPr>
          <w:rFonts w:ascii="Arial" w:hAnsi="Arial" w:cs="Arial"/>
          <w:b/>
          <w:bCs/>
          <w:sz w:val="32"/>
          <w:szCs w:val="24"/>
          <w:lang w:eastAsia="ru-RU"/>
        </w:rPr>
        <w:t>Пневмоцилиндр</w:t>
      </w:r>
      <w:proofErr w:type="spellEnd"/>
      <w:r>
        <w:rPr>
          <w:rFonts w:ascii="Arial" w:hAnsi="Arial" w:cs="Arial"/>
          <w:b/>
          <w:bCs/>
          <w:sz w:val="32"/>
          <w:szCs w:val="24"/>
          <w:lang w:eastAsia="ru-RU"/>
        </w:rPr>
        <w:t xml:space="preserve"> MAL 32х25</w:t>
      </w:r>
    </w:p>
    <w:p w14:paraId="72079B5B" w14:textId="28DFDAA9" w:rsidR="002E05AE" w:rsidRDefault="002E05AE" w:rsidP="002E05AE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Производитель: Китай</w:t>
      </w:r>
    </w:p>
    <w:p w14:paraId="4C2B6A3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AE"/>
    <w:rsid w:val="002E05AE"/>
    <w:rsid w:val="006C0B77"/>
    <w:rsid w:val="008242FF"/>
    <w:rsid w:val="00870751"/>
    <w:rsid w:val="00922C48"/>
    <w:rsid w:val="00B915B7"/>
    <w:rsid w:val="00C6061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9649"/>
  <w15:chartTrackingRefBased/>
  <w15:docId w15:val="{2312A0BD-7B40-4844-A353-16F886CD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5A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2024-07-23T11:04:00Z</dcterms:created>
  <dcterms:modified xsi:type="dcterms:W3CDTF">2024-07-23T11:06:00Z</dcterms:modified>
</cp:coreProperties>
</file>