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14E04" w14:textId="77777777" w:rsidR="004E4B0C" w:rsidRDefault="004E4B0C" w:rsidP="004E4B0C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24"/>
          <w:lang w:eastAsia="ru-RU"/>
        </w:rPr>
        <w:t>Счетчик метража ZX-168</w:t>
      </w:r>
    </w:p>
    <w:p w14:paraId="159AEC36" w14:textId="60CD22CA" w:rsidR="004E4B0C" w:rsidRDefault="004E4B0C" w:rsidP="004E4B0C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Производитель: Китай. </w:t>
      </w:r>
    </w:p>
    <w:p w14:paraId="736497A6" w14:textId="77777777" w:rsidR="004E4B0C" w:rsidRDefault="004E4B0C" w:rsidP="004E4B0C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Счетчик импульсов предназначен для подсчета поступающих от датчика сигналов. Есть функция программирования для задачи длины вала и максимального значения. Данное устройство представляет собой многофункциональный 6-ти разрядный счётчик метража, устанавливаемый на панель. Используется для контроля и измерения длины электрического кабеля, пластмассы, текстиля, печатной продукции и мн. др.</w:t>
      </w:r>
    </w:p>
    <w:p w14:paraId="751AB8CF" w14:textId="77777777" w:rsidR="004E4B0C" w:rsidRDefault="004E4B0C" w:rsidP="004E4B0C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Счетчик метража ZX-168 в комплекте с датчиком и магнитом.</w:t>
      </w:r>
    </w:p>
    <w:p w14:paraId="068E6C93" w14:textId="1D30C0A2" w:rsidR="00F12C76" w:rsidRDefault="004E4B0C" w:rsidP="004E4B0C">
      <w:pPr>
        <w:spacing w:after="0"/>
        <w:jc w:val="both"/>
      </w:pPr>
      <w:r>
        <w:rPr>
          <w:rFonts w:ascii="Arial" w:hAnsi="Arial" w:cs="Arial"/>
          <w:kern w:val="0"/>
          <w:lang w:eastAsia="ru-RU"/>
          <w14:ligatures w14:val="none"/>
        </w:rPr>
        <w:t>Рабочий источник электропитания - переменный ток 220V, 50/60 Гц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0C"/>
    <w:rsid w:val="00204CDB"/>
    <w:rsid w:val="004E4B0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48AA"/>
  <w15:chartTrackingRefBased/>
  <w15:docId w15:val="{DCE0C6FD-51C7-4712-80B1-884EB25E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0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6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2024-07-19T07:01:00Z</dcterms:created>
  <dcterms:modified xsi:type="dcterms:W3CDTF">2024-07-19T07:01:00Z</dcterms:modified>
</cp:coreProperties>
</file>