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0F1BC" w14:textId="77777777" w:rsidR="00106706" w:rsidRDefault="00106706" w:rsidP="00106706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24"/>
          <w:lang w:eastAsia="ru-RU"/>
        </w:rPr>
        <w:t>Трубка полиуретановая для сжатого воздуха d - 6х4 мм</w:t>
      </w:r>
    </w:p>
    <w:p w14:paraId="0ED69CE1" w14:textId="66186D6C" w:rsidR="00106706" w:rsidRDefault="00106706" w:rsidP="00106706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</w:t>
      </w:r>
      <w:r>
        <w:rPr>
          <w:rFonts w:ascii="Arial" w:hAnsi="Arial" w:cs="Arial"/>
          <w:lang w:eastAsia="ru-RU"/>
        </w:rPr>
        <w:t>й</w:t>
      </w:r>
    </w:p>
    <w:p w14:paraId="5A4D26A6" w14:textId="77777777" w:rsidR="00106706" w:rsidRDefault="00106706" w:rsidP="00106706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val="en-US" w:eastAsia="ru-RU"/>
        </w:rPr>
        <w:t>d</w:t>
      </w:r>
      <w:r w:rsidRPr="00106706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внешний - 6 мм, </w:t>
      </w:r>
      <w:r>
        <w:rPr>
          <w:rFonts w:ascii="Arial" w:hAnsi="Arial" w:cs="Arial"/>
          <w:lang w:val="en-US" w:eastAsia="ru-RU"/>
        </w:rPr>
        <w:t>d</w:t>
      </w:r>
      <w:r>
        <w:rPr>
          <w:rFonts w:ascii="Arial" w:hAnsi="Arial" w:cs="Arial"/>
          <w:lang w:eastAsia="ru-RU"/>
        </w:rPr>
        <w:t xml:space="preserve"> внутренний - 4 мм</w:t>
      </w:r>
    </w:p>
    <w:p w14:paraId="5CD09002" w14:textId="4E4F719D" w:rsidR="00106706" w:rsidRDefault="00106706" w:rsidP="00106706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Максимальное давление 1,0 М</w:t>
      </w:r>
      <w:r>
        <w:rPr>
          <w:rFonts w:ascii="Arial" w:hAnsi="Arial" w:cs="Arial"/>
          <w:lang w:eastAsia="ru-RU"/>
        </w:rPr>
        <w:t>п</w:t>
      </w:r>
      <w:r>
        <w:rPr>
          <w:rFonts w:ascii="Arial" w:hAnsi="Arial" w:cs="Arial"/>
          <w:lang w:eastAsia="ru-RU"/>
        </w:rPr>
        <w:t>а</w:t>
      </w:r>
    </w:p>
    <w:p w14:paraId="1641EA0B" w14:textId="77777777" w:rsidR="00106706" w:rsidRDefault="00106706" w:rsidP="00106706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</w:p>
    <w:p w14:paraId="59D18A03" w14:textId="77777777" w:rsidR="00106706" w:rsidRDefault="00106706" w:rsidP="00106706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Трубка полиуретановая для сжатого воздуха d - 8х6 мм</w:t>
      </w:r>
    </w:p>
    <w:p w14:paraId="56A86CE8" w14:textId="0AB54CEC" w:rsidR="00106706" w:rsidRDefault="00106706" w:rsidP="00106706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1666D5A1" w14:textId="77777777" w:rsidR="00106706" w:rsidRDefault="00106706" w:rsidP="00106706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val="en-US" w:eastAsia="ru-RU"/>
        </w:rPr>
        <w:t>d</w:t>
      </w:r>
      <w:r>
        <w:rPr>
          <w:rFonts w:ascii="Arial" w:hAnsi="Arial" w:cs="Arial"/>
          <w:lang w:eastAsia="ru-RU"/>
        </w:rPr>
        <w:t xml:space="preserve"> внешний - 8 мм, d внутренний - 6 мм </w:t>
      </w:r>
    </w:p>
    <w:p w14:paraId="021E30B2" w14:textId="77777777" w:rsidR="00106706" w:rsidRDefault="00106706" w:rsidP="00106706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Максимальное давление 1,0 МПа</w:t>
      </w:r>
    </w:p>
    <w:p w14:paraId="5AD8F9F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06"/>
    <w:rsid w:val="00106706"/>
    <w:rsid w:val="0059450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A40B"/>
  <w15:chartTrackingRefBased/>
  <w15:docId w15:val="{FFFD7914-CB43-4BB6-B26C-118156C5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70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2024-07-19T06:56:00Z</dcterms:created>
  <dcterms:modified xsi:type="dcterms:W3CDTF">2024-07-19T06:57:00Z</dcterms:modified>
</cp:coreProperties>
</file>