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D233" w14:textId="0B1E1248" w:rsidR="00F12C76" w:rsidRPr="005C0B95" w:rsidRDefault="00627487" w:rsidP="00985DB7">
      <w:pPr>
        <w:spacing w:after="0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 w:rsidRPr="005C0B95">
        <w:rPr>
          <w:rFonts w:ascii="Arial" w:hAnsi="Arial" w:cs="Arial"/>
          <w:b/>
          <w:bCs/>
          <w:sz w:val="32"/>
          <w:szCs w:val="24"/>
        </w:rPr>
        <w:t xml:space="preserve">Шнековый узел </w:t>
      </w:r>
      <w:r w:rsidRPr="005C0B95">
        <w:rPr>
          <w:rFonts w:ascii="Arial" w:hAnsi="Arial" w:cs="Arial"/>
          <w:b/>
          <w:bCs/>
          <w:sz w:val="32"/>
          <w:szCs w:val="24"/>
          <w:lang w:val="en-US"/>
        </w:rPr>
        <w:t>SJ-55</w:t>
      </w:r>
    </w:p>
    <w:p w14:paraId="4AA8E8F4" w14:textId="17EE483F" w:rsidR="00627487" w:rsidRDefault="00627487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Производитель: Китай</w:t>
      </w:r>
    </w:p>
    <w:p w14:paraId="31B03D9A" w14:textId="77777777" w:rsidR="005C0B95" w:rsidRPr="005C0B95" w:rsidRDefault="005C0B95" w:rsidP="00985DB7">
      <w:pPr>
        <w:spacing w:after="0"/>
        <w:ind w:firstLine="709"/>
        <w:rPr>
          <w:rFonts w:ascii="Arial" w:hAnsi="Arial" w:cs="Arial"/>
        </w:rPr>
      </w:pPr>
    </w:p>
    <w:p w14:paraId="6E8835DA" w14:textId="24F9D8DF" w:rsidR="005C0B95" w:rsidRDefault="00627487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Без вращения в сборе на станине</w:t>
      </w:r>
    </w:p>
    <w:p w14:paraId="279A0A85" w14:textId="553F0AA5" w:rsidR="00627487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Со всеми нагревателями, вентиляторами обдува и термопарами</w:t>
      </w:r>
    </w:p>
    <w:p w14:paraId="01F783D0" w14:textId="4EF77D2D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Шнековая пара – 55.300.32.50</w:t>
      </w:r>
    </w:p>
    <w:p w14:paraId="54E37A08" w14:textId="1EBAB1A4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Узел фильтрации – 55</w:t>
      </w:r>
    </w:p>
    <w:p w14:paraId="5E78A8FD" w14:textId="1490F322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Редуктор – 173</w:t>
      </w:r>
    </w:p>
    <w:p w14:paraId="1C071E86" w14:textId="37DAEE11" w:rsidR="00CB2BF9" w:rsidRPr="005C0B95" w:rsidRDefault="00CB2BF9" w:rsidP="0098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Двигатель – 18,5 </w:t>
      </w:r>
      <w:proofErr w:type="spellStart"/>
      <w:r>
        <w:rPr>
          <w:rFonts w:ascii="Arial" w:hAnsi="Arial" w:cs="Arial"/>
        </w:rPr>
        <w:t>кВТ</w:t>
      </w:r>
      <w:proofErr w:type="spellEnd"/>
    </w:p>
    <w:p w14:paraId="10A2364A" w14:textId="7688CF32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Голова в сборе 220х160мм (ПВД) + сменная голова 220х80(ПНД)</w:t>
      </w:r>
    </w:p>
    <w:p w14:paraId="7BEC1E04" w14:textId="0FE9D191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 xml:space="preserve">Кольцо </w:t>
      </w:r>
      <w:proofErr w:type="spellStart"/>
      <w:r w:rsidRPr="005C0B95">
        <w:rPr>
          <w:rFonts w:ascii="Arial" w:hAnsi="Arial" w:cs="Arial"/>
        </w:rPr>
        <w:t>обдувочное</w:t>
      </w:r>
      <w:proofErr w:type="spellEnd"/>
      <w:r w:rsidRPr="005C0B95">
        <w:rPr>
          <w:rFonts w:ascii="Arial" w:hAnsi="Arial" w:cs="Arial"/>
        </w:rPr>
        <w:t xml:space="preserve"> под ПВД + сменные диски под ПНД</w:t>
      </w:r>
    </w:p>
    <w:p w14:paraId="2300D3DB" w14:textId="3E1E94CC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 xml:space="preserve">Улитка – 4 </w:t>
      </w:r>
      <w:proofErr w:type="spellStart"/>
      <w:r w:rsidRPr="005C0B95">
        <w:rPr>
          <w:rFonts w:ascii="Arial" w:hAnsi="Arial" w:cs="Arial"/>
        </w:rPr>
        <w:t>кВТ</w:t>
      </w:r>
      <w:proofErr w:type="spellEnd"/>
    </w:p>
    <w:p w14:paraId="2EC969DA" w14:textId="33F24B46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Шкаф управления</w:t>
      </w:r>
    </w:p>
    <w:p w14:paraId="02802F00" w14:textId="77777777" w:rsidR="005C0B95" w:rsidRDefault="005C0B95" w:rsidP="00985DB7">
      <w:pPr>
        <w:spacing w:after="0"/>
        <w:rPr>
          <w:rFonts w:ascii="Arial" w:hAnsi="Arial" w:cs="Arial"/>
        </w:rPr>
      </w:pPr>
    </w:p>
    <w:p w14:paraId="12578267" w14:textId="77777777" w:rsidR="005C0B95" w:rsidRPr="005C0B95" w:rsidRDefault="005C0B95" w:rsidP="00985DB7">
      <w:pPr>
        <w:spacing w:after="0"/>
        <w:rPr>
          <w:rFonts w:ascii="Arial" w:hAnsi="Arial" w:cs="Arial"/>
          <w:b/>
          <w:bCs/>
          <w:sz w:val="32"/>
          <w:szCs w:val="24"/>
        </w:rPr>
      </w:pPr>
      <w:r w:rsidRPr="005C0B95">
        <w:rPr>
          <w:rFonts w:ascii="Arial" w:hAnsi="Arial" w:cs="Arial"/>
          <w:b/>
          <w:bCs/>
          <w:sz w:val="32"/>
          <w:szCs w:val="24"/>
        </w:rPr>
        <w:t xml:space="preserve">Шнековый узел </w:t>
      </w:r>
      <w:r w:rsidRPr="005C0B95">
        <w:rPr>
          <w:rFonts w:ascii="Arial" w:hAnsi="Arial" w:cs="Arial"/>
          <w:b/>
          <w:bCs/>
          <w:sz w:val="32"/>
          <w:szCs w:val="24"/>
          <w:lang w:val="en-US"/>
        </w:rPr>
        <w:t>SJ</w:t>
      </w:r>
      <w:r w:rsidRPr="005C0B95">
        <w:rPr>
          <w:rFonts w:ascii="Arial" w:hAnsi="Arial" w:cs="Arial"/>
          <w:b/>
          <w:bCs/>
          <w:sz w:val="32"/>
          <w:szCs w:val="24"/>
        </w:rPr>
        <w:t>-55</w:t>
      </w:r>
    </w:p>
    <w:p w14:paraId="42325E3E" w14:textId="77777777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Производитель: Китай</w:t>
      </w:r>
    </w:p>
    <w:p w14:paraId="21564C8A" w14:textId="77777777" w:rsidR="005C0B95" w:rsidRPr="005C0B95" w:rsidRDefault="005C0B95" w:rsidP="00985DB7">
      <w:pPr>
        <w:spacing w:after="0"/>
        <w:ind w:firstLine="709"/>
        <w:rPr>
          <w:rFonts w:ascii="Arial" w:hAnsi="Arial" w:cs="Arial"/>
        </w:rPr>
      </w:pPr>
    </w:p>
    <w:p w14:paraId="06C2FFB6" w14:textId="77777777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Без вращения в сборе на станине</w:t>
      </w:r>
    </w:p>
    <w:p w14:paraId="469B202D" w14:textId="43399785" w:rsidR="00CB2BF9" w:rsidRDefault="00CB2BF9" w:rsidP="0098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Без шкафа управления и улитки</w:t>
      </w:r>
    </w:p>
    <w:p w14:paraId="01D897BA" w14:textId="77777777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Со всеми нагревателями, вентиляторами обдува и термопарами</w:t>
      </w:r>
    </w:p>
    <w:p w14:paraId="6D416D4B" w14:textId="02B6A8E0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Шнековая пара – 55.</w:t>
      </w:r>
      <w:r w:rsidR="00996139">
        <w:rPr>
          <w:rFonts w:ascii="Arial" w:hAnsi="Arial" w:cs="Arial"/>
        </w:rPr>
        <w:t>26</w:t>
      </w:r>
      <w:r w:rsidRPr="005C0B95">
        <w:rPr>
          <w:rFonts w:ascii="Arial" w:hAnsi="Arial" w:cs="Arial"/>
        </w:rPr>
        <w:t>0.32.</w:t>
      </w:r>
      <w:r w:rsidR="00996139">
        <w:rPr>
          <w:rFonts w:ascii="Arial" w:hAnsi="Arial" w:cs="Arial"/>
        </w:rPr>
        <w:t>4</w:t>
      </w:r>
      <w:r w:rsidRPr="005C0B95">
        <w:rPr>
          <w:rFonts w:ascii="Arial" w:hAnsi="Arial" w:cs="Arial"/>
        </w:rPr>
        <w:t>0</w:t>
      </w:r>
    </w:p>
    <w:p w14:paraId="020AD555" w14:textId="77777777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Узел фильтрации – 55</w:t>
      </w:r>
    </w:p>
    <w:p w14:paraId="74A6C477" w14:textId="63BA552A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Редуктор – 1</w:t>
      </w:r>
      <w:r w:rsidR="00CB2BF9">
        <w:rPr>
          <w:rFonts w:ascii="Arial" w:hAnsi="Arial" w:cs="Arial"/>
        </w:rPr>
        <w:t>46</w:t>
      </w:r>
    </w:p>
    <w:p w14:paraId="47B49A58" w14:textId="49CA3927" w:rsidR="00CB2BF9" w:rsidRPr="005C0B95" w:rsidRDefault="00CB2BF9" w:rsidP="0098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Двигатель – 18,5 </w:t>
      </w:r>
      <w:proofErr w:type="spellStart"/>
      <w:r>
        <w:rPr>
          <w:rFonts w:ascii="Arial" w:hAnsi="Arial" w:cs="Arial"/>
        </w:rPr>
        <w:t>кВТ</w:t>
      </w:r>
      <w:proofErr w:type="spellEnd"/>
    </w:p>
    <w:p w14:paraId="3CCBF7FA" w14:textId="7AB35F5E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Голова в сборе 220х160мм (ПВД) + сменная голова 220х</w:t>
      </w:r>
      <w:r w:rsidR="00996139">
        <w:rPr>
          <w:rFonts w:ascii="Arial" w:hAnsi="Arial" w:cs="Arial"/>
        </w:rPr>
        <w:t>10</w:t>
      </w:r>
      <w:r w:rsidRPr="005C0B95">
        <w:rPr>
          <w:rFonts w:ascii="Arial" w:hAnsi="Arial" w:cs="Arial"/>
        </w:rPr>
        <w:t>0(ПНД)</w:t>
      </w:r>
    </w:p>
    <w:p w14:paraId="77F50E34" w14:textId="7FCBEFA3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 xml:space="preserve">Кольцо </w:t>
      </w:r>
      <w:proofErr w:type="spellStart"/>
      <w:r w:rsidRPr="005C0B95">
        <w:rPr>
          <w:rFonts w:ascii="Arial" w:hAnsi="Arial" w:cs="Arial"/>
        </w:rPr>
        <w:t>обдувочное</w:t>
      </w:r>
      <w:proofErr w:type="spellEnd"/>
      <w:r w:rsidRPr="005C0B95">
        <w:rPr>
          <w:rFonts w:ascii="Arial" w:hAnsi="Arial" w:cs="Arial"/>
        </w:rPr>
        <w:t xml:space="preserve"> </w:t>
      </w:r>
      <w:r w:rsidR="00996139">
        <w:rPr>
          <w:rFonts w:ascii="Arial" w:hAnsi="Arial" w:cs="Arial"/>
        </w:rPr>
        <w:t>со сменными дисками под обе головы</w:t>
      </w:r>
    </w:p>
    <w:p w14:paraId="795022E4" w14:textId="77777777" w:rsidR="005C0B95" w:rsidRDefault="005C0B95" w:rsidP="00985DB7">
      <w:pPr>
        <w:spacing w:after="0"/>
        <w:rPr>
          <w:rFonts w:ascii="Arial" w:hAnsi="Arial" w:cs="Arial"/>
        </w:rPr>
      </w:pPr>
    </w:p>
    <w:p w14:paraId="533ABF48" w14:textId="3A9AFB78" w:rsidR="005C0B95" w:rsidRPr="005C0B95" w:rsidRDefault="005C0B95" w:rsidP="00985DB7">
      <w:pPr>
        <w:spacing w:after="0"/>
        <w:rPr>
          <w:rFonts w:ascii="Arial" w:hAnsi="Arial" w:cs="Arial"/>
          <w:b/>
          <w:bCs/>
          <w:sz w:val="32"/>
          <w:szCs w:val="24"/>
        </w:rPr>
      </w:pPr>
      <w:r w:rsidRPr="005C0B95">
        <w:rPr>
          <w:rFonts w:ascii="Arial" w:hAnsi="Arial" w:cs="Arial"/>
          <w:b/>
          <w:bCs/>
          <w:sz w:val="32"/>
          <w:szCs w:val="24"/>
        </w:rPr>
        <w:t xml:space="preserve">Шнековый узел </w:t>
      </w:r>
      <w:r w:rsidRPr="005C0B95">
        <w:rPr>
          <w:rFonts w:ascii="Arial" w:hAnsi="Arial" w:cs="Arial"/>
          <w:b/>
          <w:bCs/>
          <w:sz w:val="32"/>
          <w:szCs w:val="24"/>
          <w:lang w:val="en-US"/>
        </w:rPr>
        <w:t>SJ</w:t>
      </w:r>
      <w:r w:rsidRPr="005C0B95">
        <w:rPr>
          <w:rFonts w:ascii="Arial" w:hAnsi="Arial" w:cs="Arial"/>
          <w:b/>
          <w:bCs/>
          <w:sz w:val="32"/>
          <w:szCs w:val="24"/>
        </w:rPr>
        <w:t>-5</w:t>
      </w:r>
      <w:r w:rsidR="00996139">
        <w:rPr>
          <w:rFonts w:ascii="Arial" w:hAnsi="Arial" w:cs="Arial"/>
          <w:b/>
          <w:bCs/>
          <w:sz w:val="32"/>
          <w:szCs w:val="24"/>
        </w:rPr>
        <w:t>0</w:t>
      </w:r>
    </w:p>
    <w:p w14:paraId="0FC90101" w14:textId="77777777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Производитель: Китай</w:t>
      </w:r>
    </w:p>
    <w:p w14:paraId="2D3840A8" w14:textId="77777777" w:rsidR="005C0B95" w:rsidRPr="005C0B95" w:rsidRDefault="005C0B95" w:rsidP="00985DB7">
      <w:pPr>
        <w:spacing w:after="0"/>
        <w:ind w:firstLine="709"/>
        <w:rPr>
          <w:rFonts w:ascii="Arial" w:hAnsi="Arial" w:cs="Arial"/>
        </w:rPr>
      </w:pPr>
    </w:p>
    <w:p w14:paraId="621536D5" w14:textId="77777777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Без вращения в сборе на станине</w:t>
      </w:r>
    </w:p>
    <w:p w14:paraId="62E5865C" w14:textId="77777777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Со всеми нагревателями, вентиляторами обдува и термопарами</w:t>
      </w:r>
    </w:p>
    <w:p w14:paraId="1A60505D" w14:textId="7151C005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Шнековая пара – 5</w:t>
      </w:r>
      <w:r w:rsidR="00996139">
        <w:rPr>
          <w:rFonts w:ascii="Arial" w:hAnsi="Arial" w:cs="Arial"/>
        </w:rPr>
        <w:t>0</w:t>
      </w:r>
      <w:r w:rsidRPr="005C0B95">
        <w:rPr>
          <w:rFonts w:ascii="Arial" w:hAnsi="Arial" w:cs="Arial"/>
        </w:rPr>
        <w:t>.</w:t>
      </w:r>
      <w:r w:rsidR="00996139">
        <w:rPr>
          <w:rFonts w:ascii="Arial" w:hAnsi="Arial" w:cs="Arial"/>
        </w:rPr>
        <w:t>26</w:t>
      </w:r>
      <w:r w:rsidRPr="005C0B95">
        <w:rPr>
          <w:rFonts w:ascii="Arial" w:hAnsi="Arial" w:cs="Arial"/>
        </w:rPr>
        <w:t>0.32.</w:t>
      </w:r>
      <w:r w:rsidR="00996139">
        <w:rPr>
          <w:rFonts w:ascii="Arial" w:hAnsi="Arial" w:cs="Arial"/>
        </w:rPr>
        <w:t>4</w:t>
      </w:r>
      <w:r w:rsidRPr="005C0B95">
        <w:rPr>
          <w:rFonts w:ascii="Arial" w:hAnsi="Arial" w:cs="Arial"/>
        </w:rPr>
        <w:t>0</w:t>
      </w:r>
    </w:p>
    <w:p w14:paraId="7BF7CA8F" w14:textId="0B348BBF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Узел фильтрации – 5</w:t>
      </w:r>
      <w:r w:rsidR="00996139">
        <w:rPr>
          <w:rFonts w:ascii="Arial" w:hAnsi="Arial" w:cs="Arial"/>
        </w:rPr>
        <w:t>0</w:t>
      </w:r>
    </w:p>
    <w:p w14:paraId="6C22DACA" w14:textId="1E67F780" w:rsid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Редуктор – 1</w:t>
      </w:r>
      <w:r w:rsidR="00996139">
        <w:rPr>
          <w:rFonts w:ascii="Arial" w:hAnsi="Arial" w:cs="Arial"/>
        </w:rPr>
        <w:t>46</w:t>
      </w:r>
    </w:p>
    <w:p w14:paraId="2E21E116" w14:textId="02DB3688" w:rsidR="00985DB7" w:rsidRPr="005C0B95" w:rsidRDefault="00985DB7" w:rsidP="0098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Двигатель – 15</w:t>
      </w:r>
      <w:r w:rsidR="00AC14B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кВТ</w:t>
      </w:r>
      <w:proofErr w:type="spellEnd"/>
    </w:p>
    <w:p w14:paraId="1030678E" w14:textId="5BB1ED84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Голова в сборе 220х1</w:t>
      </w:r>
      <w:r w:rsidR="00996139">
        <w:rPr>
          <w:rFonts w:ascii="Arial" w:hAnsi="Arial" w:cs="Arial"/>
        </w:rPr>
        <w:t>2</w:t>
      </w:r>
      <w:r w:rsidRPr="005C0B95">
        <w:rPr>
          <w:rFonts w:ascii="Arial" w:hAnsi="Arial" w:cs="Arial"/>
        </w:rPr>
        <w:t>0мм (ПВД) + сменная голова 220х</w:t>
      </w:r>
      <w:r w:rsidR="00996139">
        <w:rPr>
          <w:rFonts w:ascii="Arial" w:hAnsi="Arial" w:cs="Arial"/>
        </w:rPr>
        <w:t>6</w:t>
      </w:r>
      <w:r w:rsidRPr="005C0B95">
        <w:rPr>
          <w:rFonts w:ascii="Arial" w:hAnsi="Arial" w:cs="Arial"/>
        </w:rPr>
        <w:t>0(ПНД)</w:t>
      </w:r>
    </w:p>
    <w:p w14:paraId="2C0162EB" w14:textId="77777777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 xml:space="preserve">Кольцо </w:t>
      </w:r>
      <w:proofErr w:type="spellStart"/>
      <w:r w:rsidRPr="005C0B95">
        <w:rPr>
          <w:rFonts w:ascii="Arial" w:hAnsi="Arial" w:cs="Arial"/>
        </w:rPr>
        <w:t>обдувочное</w:t>
      </w:r>
      <w:proofErr w:type="spellEnd"/>
      <w:r w:rsidRPr="005C0B95">
        <w:rPr>
          <w:rFonts w:ascii="Arial" w:hAnsi="Arial" w:cs="Arial"/>
        </w:rPr>
        <w:t xml:space="preserve"> под ПВД + сменные диски под ПНД</w:t>
      </w:r>
    </w:p>
    <w:p w14:paraId="4C3C8AEA" w14:textId="7B24D496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 xml:space="preserve">Улитка – </w:t>
      </w:r>
      <w:r w:rsidR="00996139">
        <w:rPr>
          <w:rFonts w:ascii="Arial" w:hAnsi="Arial" w:cs="Arial"/>
        </w:rPr>
        <w:t>3</w:t>
      </w:r>
      <w:r w:rsidRPr="005C0B95">
        <w:rPr>
          <w:rFonts w:ascii="Arial" w:hAnsi="Arial" w:cs="Arial"/>
        </w:rPr>
        <w:t xml:space="preserve"> </w:t>
      </w:r>
      <w:proofErr w:type="spellStart"/>
      <w:r w:rsidRPr="005C0B95">
        <w:rPr>
          <w:rFonts w:ascii="Arial" w:hAnsi="Arial" w:cs="Arial"/>
        </w:rPr>
        <w:t>кВТ</w:t>
      </w:r>
      <w:proofErr w:type="spellEnd"/>
    </w:p>
    <w:p w14:paraId="49AA2007" w14:textId="77777777" w:rsidR="005C0B95" w:rsidRPr="005C0B95" w:rsidRDefault="005C0B95" w:rsidP="00985DB7">
      <w:pPr>
        <w:spacing w:after="0"/>
        <w:rPr>
          <w:rFonts w:ascii="Arial" w:hAnsi="Arial" w:cs="Arial"/>
        </w:rPr>
      </w:pPr>
      <w:r w:rsidRPr="005C0B95">
        <w:rPr>
          <w:rFonts w:ascii="Arial" w:hAnsi="Arial" w:cs="Arial"/>
        </w:rPr>
        <w:t>Шкаф управления</w:t>
      </w:r>
    </w:p>
    <w:p w14:paraId="2A106D38" w14:textId="77777777" w:rsidR="005C0B95" w:rsidRPr="005C0B95" w:rsidRDefault="005C0B95" w:rsidP="005C0B95">
      <w:pPr>
        <w:spacing w:after="0"/>
        <w:rPr>
          <w:rFonts w:ascii="Arial" w:hAnsi="Arial" w:cs="Arial"/>
        </w:rPr>
      </w:pPr>
    </w:p>
    <w:sectPr w:rsidR="005C0B95" w:rsidRPr="005C0B95" w:rsidSect="005C0B9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87"/>
    <w:rsid w:val="003725AD"/>
    <w:rsid w:val="005C0B95"/>
    <w:rsid w:val="00627487"/>
    <w:rsid w:val="006C0B77"/>
    <w:rsid w:val="00810609"/>
    <w:rsid w:val="008242FF"/>
    <w:rsid w:val="00870751"/>
    <w:rsid w:val="00922C48"/>
    <w:rsid w:val="00985DB7"/>
    <w:rsid w:val="00996139"/>
    <w:rsid w:val="00AC14BE"/>
    <w:rsid w:val="00B915B7"/>
    <w:rsid w:val="00CB2B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257"/>
  <w15:chartTrackingRefBased/>
  <w15:docId w15:val="{F25E01BA-71FB-40F7-8115-8781E88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2024-08-22T06:25:00Z</dcterms:created>
  <dcterms:modified xsi:type="dcterms:W3CDTF">2024-08-22T09:23:00Z</dcterms:modified>
</cp:coreProperties>
</file>