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2C67" w14:textId="77777777" w:rsidR="00720169" w:rsidRDefault="00720169" w:rsidP="0011154E">
      <w:pPr>
        <w:pStyle w:val="2"/>
        <w:jc w:val="left"/>
        <w:rPr>
          <w:rFonts w:ascii="Arial" w:hAnsi="Arial" w:cs="Arial"/>
        </w:rPr>
      </w:pPr>
    </w:p>
    <w:p w14:paraId="68C12AA8" w14:textId="77777777" w:rsidR="00755922" w:rsidRDefault="00755922" w:rsidP="00755922"/>
    <w:p w14:paraId="547BF4DC" w14:textId="689BF033" w:rsidR="00755922" w:rsidRDefault="00755922" w:rsidP="0011154E">
      <w:pPr>
        <w:pStyle w:val="2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       </w:t>
      </w:r>
    </w:p>
    <w:p w14:paraId="326D6E1F" w14:textId="473CBB2D" w:rsidR="00755922" w:rsidRDefault="00755922" w:rsidP="0011154E">
      <w:pPr>
        <w:ind w:left="1134"/>
        <w:jc w:val="center"/>
        <w:rPr>
          <w:rFonts w:ascii="Arial" w:hAnsi="Arial" w:cs="Arial"/>
          <w:b/>
          <w:sz w:val="32"/>
          <w:szCs w:val="32"/>
        </w:rPr>
      </w:pPr>
      <w:r w:rsidRPr="009F7DA3">
        <w:rPr>
          <w:rFonts w:ascii="Arial" w:hAnsi="Arial" w:cs="Arial"/>
          <w:b/>
          <w:sz w:val="32"/>
          <w:szCs w:val="32"/>
        </w:rPr>
        <w:t>Экструдер многослойный (</w:t>
      </w:r>
      <w:r w:rsidRPr="009F7DA3">
        <w:rPr>
          <w:rFonts w:ascii="Arial" w:hAnsi="Arial" w:cs="Arial"/>
          <w:b/>
          <w:sz w:val="32"/>
          <w:szCs w:val="32"/>
          <w:lang w:val="en-US"/>
        </w:rPr>
        <w:t>A</w:t>
      </w:r>
      <w:r w:rsidRPr="009F7DA3">
        <w:rPr>
          <w:rFonts w:ascii="Arial" w:hAnsi="Arial" w:cs="Arial"/>
          <w:b/>
          <w:sz w:val="32"/>
          <w:szCs w:val="32"/>
        </w:rPr>
        <w:t>-</w:t>
      </w:r>
      <w:r w:rsidRPr="009F7DA3">
        <w:rPr>
          <w:rFonts w:ascii="Arial" w:hAnsi="Arial" w:cs="Arial"/>
          <w:b/>
          <w:sz w:val="32"/>
          <w:szCs w:val="32"/>
          <w:lang w:val="en-US"/>
        </w:rPr>
        <w:t>B</w:t>
      </w:r>
      <w:r w:rsidRPr="009F7DA3">
        <w:rPr>
          <w:rFonts w:ascii="Arial" w:hAnsi="Arial" w:cs="Arial"/>
          <w:b/>
          <w:sz w:val="32"/>
          <w:szCs w:val="32"/>
        </w:rPr>
        <w:t>-</w:t>
      </w:r>
      <w:r w:rsidRPr="009F7DA3">
        <w:rPr>
          <w:rFonts w:ascii="Arial" w:hAnsi="Arial" w:cs="Arial"/>
          <w:b/>
          <w:sz w:val="32"/>
          <w:szCs w:val="32"/>
          <w:lang w:val="en-US"/>
        </w:rPr>
        <w:t>A</w:t>
      </w:r>
      <w:r w:rsidRPr="009F7DA3">
        <w:rPr>
          <w:rFonts w:ascii="Arial" w:hAnsi="Arial" w:cs="Arial"/>
          <w:b/>
          <w:sz w:val="32"/>
          <w:szCs w:val="32"/>
        </w:rPr>
        <w:t>)</w:t>
      </w:r>
    </w:p>
    <w:p w14:paraId="2B2658B4" w14:textId="23C50B02" w:rsidR="00755922" w:rsidRPr="00755922" w:rsidRDefault="00755922" w:rsidP="0011154E">
      <w:pPr>
        <w:ind w:left="1134"/>
        <w:jc w:val="center"/>
        <w:rPr>
          <w:rFonts w:ascii="Arial" w:hAnsi="Arial" w:cs="Arial"/>
          <w:b/>
          <w:sz w:val="32"/>
          <w:szCs w:val="32"/>
        </w:rPr>
      </w:pPr>
      <w:r w:rsidRPr="009F7DA3">
        <w:rPr>
          <w:rFonts w:ascii="Arial" w:hAnsi="Arial" w:cs="Arial"/>
          <w:b/>
          <w:sz w:val="32"/>
          <w:szCs w:val="32"/>
        </w:rPr>
        <w:t>для производства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lang w:val="en-US"/>
        </w:rPr>
        <w:t>HDPE</w:t>
      </w:r>
      <w:r w:rsidRPr="009F7DA3">
        <w:rPr>
          <w:rFonts w:ascii="Arial" w:hAnsi="Arial" w:cs="Arial"/>
          <w:b/>
          <w:sz w:val="32"/>
          <w:szCs w:val="32"/>
        </w:rPr>
        <w:t xml:space="preserve"> плён</w:t>
      </w:r>
      <w:r>
        <w:rPr>
          <w:rFonts w:ascii="Arial" w:hAnsi="Arial" w:cs="Arial"/>
          <w:b/>
          <w:sz w:val="32"/>
          <w:szCs w:val="32"/>
        </w:rPr>
        <w:t>ки</w:t>
      </w:r>
    </w:p>
    <w:p w14:paraId="7925C921" w14:textId="77777777" w:rsidR="00755922" w:rsidRDefault="00755922" w:rsidP="000E53E0">
      <w:pPr>
        <w:rPr>
          <w:rFonts w:ascii="Arial" w:hAnsi="Arial" w:cs="Arial"/>
          <w:b/>
        </w:rPr>
      </w:pPr>
    </w:p>
    <w:p w14:paraId="39A1EBBA" w14:textId="77777777" w:rsidR="00755922" w:rsidRDefault="00755922" w:rsidP="000E53E0">
      <w:pPr>
        <w:rPr>
          <w:rFonts w:ascii="Arial" w:hAnsi="Arial" w:cs="Arial"/>
          <w:b/>
        </w:rPr>
      </w:pPr>
    </w:p>
    <w:p w14:paraId="13DD186A" w14:textId="77777777" w:rsidR="00755922" w:rsidRDefault="00755922" w:rsidP="000E53E0">
      <w:pPr>
        <w:rPr>
          <w:rFonts w:ascii="Arial" w:hAnsi="Arial" w:cs="Arial"/>
          <w:b/>
        </w:rPr>
      </w:pPr>
    </w:p>
    <w:p w14:paraId="23FE45D2" w14:textId="77777777" w:rsidR="00755922" w:rsidRDefault="00755922" w:rsidP="000E53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9A55E4">
        <w:object w:dxaOrig="4322" w:dyaOrig="5400" w14:anchorId="353B4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295.5pt;mso-position-horizontal:absolute" o:ole="">
            <v:imagedata r:id="rId8" o:title=""/>
          </v:shape>
          <o:OLEObject Type="Embed" ProgID="Photoshop.Image.13" ShapeID="_x0000_i1025" DrawAspect="Content" ObjectID="_1786189155" r:id="rId9">
            <o:FieldCodes>\s</o:FieldCodes>
          </o:OLEObject>
        </w:object>
      </w:r>
    </w:p>
    <w:p w14:paraId="6CC93C50" w14:textId="77777777" w:rsidR="00755922" w:rsidRDefault="00755922" w:rsidP="000E53E0">
      <w:pPr>
        <w:rPr>
          <w:rFonts w:ascii="Arial" w:hAnsi="Arial" w:cs="Arial"/>
          <w:b/>
        </w:rPr>
      </w:pPr>
    </w:p>
    <w:p w14:paraId="7B4EDA7F" w14:textId="7D935E30" w:rsidR="00F02FA1" w:rsidRDefault="00F02FA1" w:rsidP="0011154E">
      <w:pPr>
        <w:jc w:val="center"/>
        <w:rPr>
          <w:rFonts w:ascii="Arial" w:hAnsi="Arial" w:cs="Arial"/>
          <w:b/>
        </w:rPr>
      </w:pPr>
      <w:r w:rsidRPr="0013037B">
        <w:rPr>
          <w:rFonts w:ascii="Arial" w:hAnsi="Arial" w:cs="Arial"/>
          <w:b/>
        </w:rPr>
        <w:t>Технические характеристики:</w:t>
      </w:r>
    </w:p>
    <w:p w14:paraId="1B2134B9" w14:textId="77777777" w:rsidR="00755922" w:rsidRDefault="00755922" w:rsidP="000E53E0">
      <w:pPr>
        <w:rPr>
          <w:rFonts w:ascii="Arial" w:hAnsi="Arial" w:cs="Arial"/>
          <w:b/>
          <w:lang w:val="en-US"/>
        </w:rPr>
      </w:pPr>
    </w:p>
    <w:tbl>
      <w:tblPr>
        <w:tblW w:w="0" w:type="auto"/>
        <w:tblCellSpacing w:w="0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9"/>
        <w:gridCol w:w="2900"/>
      </w:tblGrid>
      <w:tr w:rsidR="00F02FA1" w14:paraId="05C0D819" w14:textId="77777777" w:rsidTr="009A55E4">
        <w:trPr>
          <w:trHeight w:val="397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02F0"/>
            <w:vAlign w:val="center"/>
          </w:tcPr>
          <w:p w14:paraId="63F056FA" w14:textId="77777777" w:rsidR="00F02FA1" w:rsidRPr="005E0B1D" w:rsidRDefault="00F02FA1" w:rsidP="00345EE8">
            <w:pPr>
              <w:ind w:left="142"/>
              <w:rPr>
                <w:rFonts w:ascii="Arial" w:hAnsi="Arial"/>
                <w:b/>
              </w:rPr>
            </w:pPr>
            <w:r w:rsidRPr="005E0B1D">
              <w:rPr>
                <w:rFonts w:ascii="Arial" w:hAnsi="Arial"/>
                <w:b/>
              </w:rPr>
              <w:t>Модель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02F0"/>
            <w:vAlign w:val="center"/>
          </w:tcPr>
          <w:p w14:paraId="16459063" w14:textId="77777777" w:rsidR="00F02FA1" w:rsidRPr="00F02FA1" w:rsidRDefault="007736DC" w:rsidP="00E51969">
            <w:pPr>
              <w:ind w:left="127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ABA 45 x 2 - 9</w:t>
            </w:r>
            <w:r w:rsidR="00F02FA1">
              <w:rPr>
                <w:rFonts w:ascii="Arial" w:hAnsi="Arial"/>
                <w:b/>
                <w:lang w:val="en-US"/>
              </w:rPr>
              <w:t>00</w:t>
            </w:r>
          </w:p>
        </w:tc>
      </w:tr>
      <w:tr w:rsidR="00F02FA1" w:rsidRPr="00C67474" w14:paraId="65971F28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ED80D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Материал переработки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34190" w14:textId="77777777" w:rsidR="00F02FA1" w:rsidRPr="00B900FD" w:rsidRDefault="00B00901" w:rsidP="00604DFF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ПНД</w:t>
            </w:r>
          </w:p>
        </w:tc>
      </w:tr>
      <w:tr w:rsidR="00F02FA1" w:rsidRPr="00C67474" w14:paraId="48939180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3264F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Ширина вытяжного вала, мм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18A4E" w14:textId="77777777" w:rsidR="00F02FA1" w:rsidRPr="00B900FD" w:rsidRDefault="00F02FA1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</w:tr>
      <w:tr w:rsidR="00F02FA1" w:rsidRPr="00C67474" w14:paraId="0E8A384C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1BA0F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Макс. ширина рукава/полотна, мм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BB421" w14:textId="77777777" w:rsidR="00F02FA1" w:rsidRPr="00B900FD" w:rsidRDefault="00F02FA1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</w:tr>
      <w:tr w:rsidR="00F02FA1" w:rsidRPr="00C67474" w14:paraId="64A931A7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E7B12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Толщина, мм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45BF9" w14:textId="77777777" w:rsidR="00F02FA1" w:rsidRPr="00604DFF" w:rsidRDefault="00F02FA1" w:rsidP="000E53E0">
            <w:pPr>
              <w:ind w:left="127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00901">
              <w:rPr>
                <w:rFonts w:ascii="Arial" w:hAnsi="Arial" w:cs="Arial"/>
                <w:sz w:val="22"/>
                <w:szCs w:val="22"/>
              </w:rPr>
              <w:t>0,0</w:t>
            </w:r>
            <w:r w:rsidR="000E53E0">
              <w:rPr>
                <w:rFonts w:ascii="Arial" w:hAnsi="Arial" w:cs="Arial"/>
                <w:sz w:val="22"/>
                <w:szCs w:val="22"/>
              </w:rPr>
              <w:t>08</w:t>
            </w:r>
            <w:r w:rsidRPr="00B00901">
              <w:rPr>
                <w:rFonts w:ascii="Arial" w:hAnsi="Arial" w:cs="Arial"/>
                <w:sz w:val="22"/>
                <w:szCs w:val="22"/>
              </w:rPr>
              <w:t>-0,</w:t>
            </w:r>
            <w:r w:rsidR="00604DFF" w:rsidRPr="00B00901">
              <w:rPr>
                <w:rFonts w:ascii="Arial" w:hAnsi="Arial" w:cs="Arial"/>
                <w:sz w:val="22"/>
                <w:szCs w:val="22"/>
                <w:lang w:val="en-US"/>
              </w:rPr>
              <w:t>250</w:t>
            </w:r>
          </w:p>
        </w:tc>
      </w:tr>
      <w:tr w:rsidR="00F02FA1" w:rsidRPr="00C67474" w14:paraId="7B7AC566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2B779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Производительность, кг/час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574B3" w14:textId="77777777" w:rsidR="00F02FA1" w:rsidRPr="00B900FD" w:rsidRDefault="008C4845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8</w:t>
            </w:r>
            <w:r w:rsidR="00F02FA1" w:rsidRPr="00B900F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02FA1" w:rsidRPr="00C67474" w14:paraId="4921B0C9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3DA1C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 xml:space="preserve">Диаметр шнеков, мм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327FC" w14:textId="77777777" w:rsidR="00F02FA1" w:rsidRPr="00B900FD" w:rsidRDefault="00F02FA1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45 (2 Шнека)</w:t>
            </w:r>
          </w:p>
        </w:tc>
      </w:tr>
      <w:tr w:rsidR="00F02FA1" w:rsidRPr="00C67474" w14:paraId="6715CDA9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7D860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 xml:space="preserve">Отношение </w:t>
            </w:r>
            <w:r w:rsidRPr="00B900FD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B900FD">
              <w:rPr>
                <w:rFonts w:ascii="Arial" w:hAnsi="Arial" w:cs="Arial"/>
                <w:sz w:val="22"/>
                <w:szCs w:val="22"/>
              </w:rPr>
              <w:t>/</w:t>
            </w:r>
            <w:r w:rsidRPr="00B900FD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4AE0B" w14:textId="77777777" w:rsidR="00F02FA1" w:rsidRPr="00B900FD" w:rsidRDefault="00F02FA1" w:rsidP="00755922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3</w:t>
            </w:r>
            <w:r w:rsidR="00755922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B900FD"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  <w:tr w:rsidR="009C13F0" w:rsidRPr="00C67474" w14:paraId="3E1D0327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FBB5D" w14:textId="77777777" w:rsidR="009C13F0" w:rsidRPr="00B900FD" w:rsidRDefault="009C13F0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Автозагрузчик сырья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3B900" w14:textId="77777777" w:rsidR="009C13F0" w:rsidRPr="009C13F0" w:rsidRDefault="009C13F0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</w:tr>
      <w:tr w:rsidR="00F02FA1" w:rsidRPr="00C67474" w14:paraId="0D0A9E3F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EB3F3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Мощность главного привода, кВт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A67BE" w14:textId="77777777" w:rsidR="00F02FA1" w:rsidRPr="00B900FD" w:rsidRDefault="00F02FA1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B900FD">
              <w:rPr>
                <w:rFonts w:ascii="Arial" w:hAnsi="Arial" w:cs="Arial"/>
                <w:sz w:val="22"/>
                <w:szCs w:val="22"/>
              </w:rPr>
              <w:t>8,5 х 2</w:t>
            </w:r>
          </w:p>
        </w:tc>
      </w:tr>
      <w:tr w:rsidR="00F02FA1" w:rsidRPr="00C67474" w14:paraId="6512636C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58F88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Мощность привода обдува, кВт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03A89" w14:textId="77777777" w:rsidR="00F02FA1" w:rsidRPr="00755922" w:rsidRDefault="00755922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</w:tr>
      <w:tr w:rsidR="00F02FA1" w:rsidRPr="00C67474" w14:paraId="0B0BB1DA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D1548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Мощность привода вытяжки, кВт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625FA" w14:textId="77777777" w:rsidR="00F02FA1" w:rsidRPr="00B900FD" w:rsidRDefault="00F02FA1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1,</w:t>
            </w:r>
            <w:r w:rsidRPr="00B900F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</w:tr>
      <w:tr w:rsidR="00F02FA1" w:rsidRPr="00C67474" w14:paraId="0F18F11F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2BD5A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Скорость вытяжки / намотки, м/с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718A3" w14:textId="77777777" w:rsidR="00F02FA1" w:rsidRPr="00B900FD" w:rsidRDefault="00F02FA1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9C13F0">
              <w:rPr>
                <w:rFonts w:ascii="Arial" w:hAnsi="Arial" w:cs="Arial"/>
                <w:sz w:val="22"/>
                <w:szCs w:val="22"/>
              </w:rPr>
              <w:t>10</w:t>
            </w:r>
            <w:r w:rsidRPr="00B900F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02FA1" w:rsidRPr="00C67474" w14:paraId="2404E129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6E5D0" w14:textId="77777777" w:rsidR="00F02FA1" w:rsidRPr="00B900FD" w:rsidRDefault="00F02FA1" w:rsidP="003313F9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Нагреватели цилиндр</w:t>
            </w:r>
            <w:r w:rsidR="003313F9">
              <w:rPr>
                <w:rFonts w:ascii="Arial" w:hAnsi="Arial" w:cs="Arial"/>
                <w:sz w:val="22"/>
                <w:szCs w:val="22"/>
              </w:rPr>
              <w:t>ов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головы</w:t>
            </w:r>
            <w:r w:rsidRPr="00B900F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900FD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B3535" w14:textId="77777777" w:rsidR="00F02FA1" w:rsidRPr="00F02FA1" w:rsidRDefault="00F02FA1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/ 3</w:t>
            </w:r>
          </w:p>
        </w:tc>
      </w:tr>
      <w:tr w:rsidR="00F02FA1" w:rsidRPr="00C67474" w14:paraId="31B1B3E3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EB07E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Сменные фильеры, мм, (А-В-А)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5C05F" w14:textId="77777777" w:rsidR="00F02FA1" w:rsidRPr="00B900FD" w:rsidRDefault="00F02FA1" w:rsidP="007C0675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00FD">
              <w:rPr>
                <w:rFonts w:ascii="Arial" w:hAnsi="Arial" w:cs="Arial"/>
                <w:sz w:val="22"/>
                <w:szCs w:val="22"/>
                <w:lang w:val="en-US"/>
              </w:rPr>
              <w:t>Ø</w:t>
            </w:r>
            <w:r w:rsidR="00B00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0675">
              <w:rPr>
                <w:rFonts w:ascii="Arial" w:hAnsi="Arial" w:cs="Arial"/>
                <w:sz w:val="22"/>
                <w:szCs w:val="22"/>
              </w:rPr>
              <w:t>10</w:t>
            </w:r>
            <w:r w:rsidR="000E53E0">
              <w:rPr>
                <w:rFonts w:ascii="Arial" w:hAnsi="Arial" w:cs="Arial"/>
                <w:sz w:val="22"/>
                <w:szCs w:val="22"/>
              </w:rPr>
              <w:t>0</w:t>
            </w:r>
            <w:r w:rsidRPr="00B900FD">
              <w:rPr>
                <w:rFonts w:ascii="Arial" w:hAnsi="Arial" w:cs="Arial"/>
                <w:sz w:val="22"/>
                <w:szCs w:val="22"/>
                <w:lang w:val="en-US"/>
              </w:rPr>
              <w:t xml:space="preserve"> /</w:t>
            </w:r>
            <w:r w:rsidRPr="00B900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00FD">
              <w:rPr>
                <w:rFonts w:ascii="Arial" w:hAnsi="Arial" w:cs="Arial"/>
                <w:sz w:val="22"/>
                <w:szCs w:val="22"/>
                <w:lang w:val="en-US"/>
              </w:rPr>
              <w:t>Ø</w:t>
            </w:r>
            <w:r w:rsidRPr="00B900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0901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B900F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579C4" w:rsidRPr="00F579C4" w14:paraId="389D1662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EC7DD" w14:textId="77777777" w:rsidR="00F579C4" w:rsidRPr="004A6380" w:rsidRDefault="00F579C4" w:rsidP="00E6617B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Намотчик</w:t>
            </w:r>
            <w:r w:rsidR="009C13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617B">
              <w:rPr>
                <w:rFonts w:ascii="Arial" w:hAnsi="Arial" w:cs="Arial"/>
                <w:sz w:val="22"/>
                <w:szCs w:val="22"/>
              </w:rPr>
              <w:t>однопостовой</w:t>
            </w:r>
            <w:r w:rsidR="009A55E4">
              <w:rPr>
                <w:rFonts w:ascii="Arial" w:hAnsi="Arial" w:cs="Arial"/>
                <w:sz w:val="22"/>
                <w:szCs w:val="22"/>
              </w:rPr>
              <w:t xml:space="preserve">, с </w:t>
            </w:r>
            <w:proofErr w:type="spellStart"/>
            <w:r w:rsidR="009A55E4">
              <w:rPr>
                <w:rFonts w:ascii="Arial" w:hAnsi="Arial" w:cs="Arial"/>
                <w:sz w:val="22"/>
                <w:szCs w:val="22"/>
              </w:rPr>
              <w:t>пневмовалами</w:t>
            </w:r>
            <w:proofErr w:type="spellEnd"/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61CD6" w14:textId="77777777" w:rsidR="00F579C4" w:rsidRPr="00F579C4" w:rsidRDefault="00E6617B" w:rsidP="009A55E4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Э/двигатель</w:t>
            </w:r>
            <w:r w:rsidR="00F579C4" w:rsidRPr="00F579C4">
              <w:rPr>
                <w:rFonts w:ascii="Arial" w:hAnsi="Arial" w:cs="Arial"/>
                <w:sz w:val="22"/>
                <w:szCs w:val="20"/>
              </w:rPr>
              <w:t xml:space="preserve">  2,</w:t>
            </w:r>
            <w:r w:rsidR="009A55E4">
              <w:rPr>
                <w:rFonts w:ascii="Arial" w:hAnsi="Arial" w:cs="Arial"/>
                <w:sz w:val="22"/>
                <w:szCs w:val="20"/>
              </w:rPr>
              <w:t>2</w:t>
            </w:r>
            <w:r w:rsidR="00F579C4" w:rsidRPr="00F579C4">
              <w:rPr>
                <w:rFonts w:ascii="Arial" w:hAnsi="Arial" w:cs="Arial"/>
                <w:sz w:val="22"/>
                <w:szCs w:val="20"/>
              </w:rPr>
              <w:t xml:space="preserve"> кВт </w:t>
            </w:r>
          </w:p>
        </w:tc>
      </w:tr>
      <w:tr w:rsidR="00F02FA1" w:rsidRPr="00C67474" w14:paraId="62B51657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082DE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Габариты, Д х Ш х В, м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9739C" w14:textId="77777777" w:rsidR="00F02FA1" w:rsidRPr="00385565" w:rsidRDefault="00F02FA1" w:rsidP="007C0675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4,5 х 2,5 х </w:t>
            </w:r>
            <w:r w:rsidRPr="00B00901">
              <w:rPr>
                <w:rFonts w:ascii="Arial" w:hAnsi="Arial" w:cs="Arial"/>
                <w:sz w:val="22"/>
                <w:szCs w:val="22"/>
              </w:rPr>
              <w:t>4,</w:t>
            </w:r>
            <w:r w:rsidR="007C067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02FA1" w:rsidRPr="00C67474" w14:paraId="24BCB388" w14:textId="77777777" w:rsidTr="009A55E4">
        <w:trPr>
          <w:trHeight w:hRule="exact" w:val="289"/>
          <w:tblCellSpacing w:w="0" w:type="dxa"/>
        </w:trPr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6EC4F" w14:textId="77777777" w:rsidR="00F02FA1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Вес, кг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47155" w14:textId="77777777" w:rsidR="00F02FA1" w:rsidRDefault="00F02FA1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</w:tr>
    </w:tbl>
    <w:p w14:paraId="7640203A" w14:textId="77777777" w:rsidR="000E53E0" w:rsidRDefault="000E53E0" w:rsidP="00755922">
      <w:pPr>
        <w:rPr>
          <w:rFonts w:ascii="Arial" w:hAnsi="Arial" w:cs="Arial"/>
          <w:b/>
          <w:lang w:val="en-US"/>
        </w:rPr>
      </w:pPr>
    </w:p>
    <w:p w14:paraId="15213747" w14:textId="77777777" w:rsidR="00755922" w:rsidRDefault="00755922" w:rsidP="00755922">
      <w:pPr>
        <w:rPr>
          <w:rFonts w:ascii="Arial" w:hAnsi="Arial" w:cs="Arial"/>
          <w:b/>
          <w:lang w:val="en-US"/>
        </w:rPr>
      </w:pPr>
    </w:p>
    <w:p w14:paraId="09FC75AE" w14:textId="25217FF8" w:rsidR="00604DFF" w:rsidRPr="0011154E" w:rsidRDefault="00755922" w:rsidP="0011154E">
      <w:pPr>
        <w:rPr>
          <w:rFonts w:ascii="Arial" w:hAnsi="Arial" w:cs="Arial"/>
          <w:b/>
          <w:szCs w:val="28"/>
        </w:rPr>
      </w:pPr>
      <w:r w:rsidRPr="009C13F0">
        <w:rPr>
          <w:rFonts w:ascii="Arial" w:hAnsi="Arial" w:cs="Arial"/>
          <w:b/>
        </w:rPr>
        <w:t xml:space="preserve">         </w:t>
      </w:r>
    </w:p>
    <w:sectPr w:rsidR="00604DFF" w:rsidRPr="0011154E" w:rsidSect="0011154E">
      <w:headerReference w:type="default" r:id="rId10"/>
      <w:pgSz w:w="11906" w:h="16838"/>
      <w:pgMar w:top="567" w:right="720" w:bottom="567" w:left="720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4BA9" w14:textId="77777777" w:rsidR="003331A8" w:rsidRDefault="003331A8" w:rsidP="00363C6A">
      <w:r>
        <w:separator/>
      </w:r>
    </w:p>
  </w:endnote>
  <w:endnote w:type="continuationSeparator" w:id="0">
    <w:p w14:paraId="62369B81" w14:textId="77777777" w:rsidR="003331A8" w:rsidRDefault="003331A8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B6C1" w14:textId="77777777" w:rsidR="003331A8" w:rsidRDefault="003331A8" w:rsidP="00363C6A">
      <w:r>
        <w:separator/>
      </w:r>
    </w:p>
  </w:footnote>
  <w:footnote w:type="continuationSeparator" w:id="0">
    <w:p w14:paraId="1FE9ABBC" w14:textId="77777777" w:rsidR="003331A8" w:rsidRDefault="003331A8" w:rsidP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AC7C" w14:textId="77777777" w:rsidR="008F3258" w:rsidRPr="00746A1F" w:rsidRDefault="00AB5794" w:rsidP="00746A1F">
    <w:pPr>
      <w:pStyle w:val="a5"/>
    </w:pPr>
    <w:r w:rsidRPr="00746A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85F"/>
    <w:multiLevelType w:val="hybridMultilevel"/>
    <w:tmpl w:val="0098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C5511"/>
    <w:multiLevelType w:val="hybridMultilevel"/>
    <w:tmpl w:val="24229854"/>
    <w:lvl w:ilvl="0" w:tplc="627E14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2E72"/>
    <w:multiLevelType w:val="singleLevel"/>
    <w:tmpl w:val="23B43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51895120">
    <w:abstractNumId w:val="4"/>
  </w:num>
  <w:num w:numId="2" w16cid:durableId="197354880">
    <w:abstractNumId w:val="1"/>
  </w:num>
  <w:num w:numId="3" w16cid:durableId="1178151384">
    <w:abstractNumId w:val="5"/>
  </w:num>
  <w:num w:numId="4" w16cid:durableId="709038789">
    <w:abstractNumId w:val="0"/>
  </w:num>
  <w:num w:numId="5" w16cid:durableId="2070760456">
    <w:abstractNumId w:val="7"/>
  </w:num>
  <w:num w:numId="6" w16cid:durableId="1500925698">
    <w:abstractNumId w:val="6"/>
  </w:num>
  <w:num w:numId="7" w16cid:durableId="769664612">
    <w:abstractNumId w:val="2"/>
  </w:num>
  <w:num w:numId="8" w16cid:durableId="1189638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96"/>
    <w:rsid w:val="0000476A"/>
    <w:rsid w:val="0001289A"/>
    <w:rsid w:val="00041279"/>
    <w:rsid w:val="00047DBB"/>
    <w:rsid w:val="00053A79"/>
    <w:rsid w:val="000600B3"/>
    <w:rsid w:val="0006213B"/>
    <w:rsid w:val="000933B1"/>
    <w:rsid w:val="000B4073"/>
    <w:rsid w:val="000B6D87"/>
    <w:rsid w:val="000C1DB2"/>
    <w:rsid w:val="000C345D"/>
    <w:rsid w:val="000E1C2C"/>
    <w:rsid w:val="000E53E0"/>
    <w:rsid w:val="0011154E"/>
    <w:rsid w:val="00130ABF"/>
    <w:rsid w:val="001325F7"/>
    <w:rsid w:val="00155AFC"/>
    <w:rsid w:val="001712F3"/>
    <w:rsid w:val="00175B7E"/>
    <w:rsid w:val="001B51D5"/>
    <w:rsid w:val="001C4FD4"/>
    <w:rsid w:val="002237B9"/>
    <w:rsid w:val="00234D38"/>
    <w:rsid w:val="00241E4E"/>
    <w:rsid w:val="002534BB"/>
    <w:rsid w:val="00262958"/>
    <w:rsid w:val="002738D1"/>
    <w:rsid w:val="00273F3D"/>
    <w:rsid w:val="00275351"/>
    <w:rsid w:val="002923AF"/>
    <w:rsid w:val="0029448B"/>
    <w:rsid w:val="002B7DEB"/>
    <w:rsid w:val="0030686A"/>
    <w:rsid w:val="00310B5E"/>
    <w:rsid w:val="003313F9"/>
    <w:rsid w:val="003331A8"/>
    <w:rsid w:val="003366CF"/>
    <w:rsid w:val="00345EE8"/>
    <w:rsid w:val="00361E60"/>
    <w:rsid w:val="00363229"/>
    <w:rsid w:val="00363C6A"/>
    <w:rsid w:val="00364C34"/>
    <w:rsid w:val="00364E08"/>
    <w:rsid w:val="00371585"/>
    <w:rsid w:val="0037252A"/>
    <w:rsid w:val="0038018E"/>
    <w:rsid w:val="003A77F1"/>
    <w:rsid w:val="003B3256"/>
    <w:rsid w:val="003B4215"/>
    <w:rsid w:val="003B6101"/>
    <w:rsid w:val="003B617E"/>
    <w:rsid w:val="003F14E6"/>
    <w:rsid w:val="0048468E"/>
    <w:rsid w:val="00486D5E"/>
    <w:rsid w:val="004A6380"/>
    <w:rsid w:val="004D6E1E"/>
    <w:rsid w:val="004F1CCC"/>
    <w:rsid w:val="004F72C6"/>
    <w:rsid w:val="00517FC1"/>
    <w:rsid w:val="005458E2"/>
    <w:rsid w:val="005640FD"/>
    <w:rsid w:val="00565F15"/>
    <w:rsid w:val="0056616B"/>
    <w:rsid w:val="0058218E"/>
    <w:rsid w:val="005907CA"/>
    <w:rsid w:val="005A12FD"/>
    <w:rsid w:val="005C47DE"/>
    <w:rsid w:val="005D2135"/>
    <w:rsid w:val="00604C3C"/>
    <w:rsid w:val="00604DFF"/>
    <w:rsid w:val="0060554E"/>
    <w:rsid w:val="00624DA6"/>
    <w:rsid w:val="00636DC3"/>
    <w:rsid w:val="00657917"/>
    <w:rsid w:val="006A0F73"/>
    <w:rsid w:val="006A244B"/>
    <w:rsid w:val="006A26E8"/>
    <w:rsid w:val="006B0EC6"/>
    <w:rsid w:val="006C450F"/>
    <w:rsid w:val="006D62A8"/>
    <w:rsid w:val="006E1135"/>
    <w:rsid w:val="006E4292"/>
    <w:rsid w:val="006F5372"/>
    <w:rsid w:val="00710703"/>
    <w:rsid w:val="00720169"/>
    <w:rsid w:val="00730788"/>
    <w:rsid w:val="00744EB3"/>
    <w:rsid w:val="007452E1"/>
    <w:rsid w:val="00746A1F"/>
    <w:rsid w:val="00755922"/>
    <w:rsid w:val="00766090"/>
    <w:rsid w:val="007736DC"/>
    <w:rsid w:val="00790BCC"/>
    <w:rsid w:val="007C0675"/>
    <w:rsid w:val="007C5FA1"/>
    <w:rsid w:val="007E7B37"/>
    <w:rsid w:val="008075C0"/>
    <w:rsid w:val="008127FB"/>
    <w:rsid w:val="008217B8"/>
    <w:rsid w:val="00844189"/>
    <w:rsid w:val="008758C0"/>
    <w:rsid w:val="008979D3"/>
    <w:rsid w:val="008A0F4F"/>
    <w:rsid w:val="008A6C0E"/>
    <w:rsid w:val="008C43C4"/>
    <w:rsid w:val="008C4845"/>
    <w:rsid w:val="008C54ED"/>
    <w:rsid w:val="008C6910"/>
    <w:rsid w:val="008D098D"/>
    <w:rsid w:val="008D6165"/>
    <w:rsid w:val="008D6569"/>
    <w:rsid w:val="008E4E99"/>
    <w:rsid w:val="008F3258"/>
    <w:rsid w:val="009059A4"/>
    <w:rsid w:val="0091019E"/>
    <w:rsid w:val="009177C5"/>
    <w:rsid w:val="00954A63"/>
    <w:rsid w:val="009650A7"/>
    <w:rsid w:val="009A55E4"/>
    <w:rsid w:val="009B6205"/>
    <w:rsid w:val="009C13F0"/>
    <w:rsid w:val="009D478C"/>
    <w:rsid w:val="009E0EF4"/>
    <w:rsid w:val="009E520C"/>
    <w:rsid w:val="009F00AA"/>
    <w:rsid w:val="009F3A3E"/>
    <w:rsid w:val="009F5C2B"/>
    <w:rsid w:val="009F7DA3"/>
    <w:rsid w:val="00A03DBE"/>
    <w:rsid w:val="00A0504F"/>
    <w:rsid w:val="00A14977"/>
    <w:rsid w:val="00A354E5"/>
    <w:rsid w:val="00A357F7"/>
    <w:rsid w:val="00A4705F"/>
    <w:rsid w:val="00A565EB"/>
    <w:rsid w:val="00A568D7"/>
    <w:rsid w:val="00A62D2E"/>
    <w:rsid w:val="00A7450C"/>
    <w:rsid w:val="00A80C03"/>
    <w:rsid w:val="00A82AA7"/>
    <w:rsid w:val="00A8444E"/>
    <w:rsid w:val="00A971D0"/>
    <w:rsid w:val="00AA1839"/>
    <w:rsid w:val="00AB5794"/>
    <w:rsid w:val="00AE04BA"/>
    <w:rsid w:val="00AF0953"/>
    <w:rsid w:val="00B00901"/>
    <w:rsid w:val="00B27AFD"/>
    <w:rsid w:val="00B53530"/>
    <w:rsid w:val="00B54E52"/>
    <w:rsid w:val="00B56A21"/>
    <w:rsid w:val="00B70433"/>
    <w:rsid w:val="00BA17F8"/>
    <w:rsid w:val="00BA2F55"/>
    <w:rsid w:val="00BA3FF4"/>
    <w:rsid w:val="00BB2576"/>
    <w:rsid w:val="00BB796E"/>
    <w:rsid w:val="00BC2B1B"/>
    <w:rsid w:val="00BD6E43"/>
    <w:rsid w:val="00C24DF5"/>
    <w:rsid w:val="00C50E71"/>
    <w:rsid w:val="00C53E27"/>
    <w:rsid w:val="00C57E0A"/>
    <w:rsid w:val="00C71599"/>
    <w:rsid w:val="00C75CEF"/>
    <w:rsid w:val="00C8170F"/>
    <w:rsid w:val="00CD18C1"/>
    <w:rsid w:val="00CD3376"/>
    <w:rsid w:val="00CD3E4C"/>
    <w:rsid w:val="00CE0550"/>
    <w:rsid w:val="00CE162F"/>
    <w:rsid w:val="00CE5FB5"/>
    <w:rsid w:val="00CE7542"/>
    <w:rsid w:val="00D03425"/>
    <w:rsid w:val="00D14487"/>
    <w:rsid w:val="00D300C9"/>
    <w:rsid w:val="00D401D7"/>
    <w:rsid w:val="00D502EA"/>
    <w:rsid w:val="00D6172E"/>
    <w:rsid w:val="00D65A1F"/>
    <w:rsid w:val="00D70CA3"/>
    <w:rsid w:val="00D8059A"/>
    <w:rsid w:val="00D85676"/>
    <w:rsid w:val="00D86740"/>
    <w:rsid w:val="00DA3C1A"/>
    <w:rsid w:val="00DA6C96"/>
    <w:rsid w:val="00DB318E"/>
    <w:rsid w:val="00DC29BD"/>
    <w:rsid w:val="00DD1773"/>
    <w:rsid w:val="00DD1E86"/>
    <w:rsid w:val="00DE1527"/>
    <w:rsid w:val="00DF1818"/>
    <w:rsid w:val="00DF6A79"/>
    <w:rsid w:val="00E06B89"/>
    <w:rsid w:val="00E16F6B"/>
    <w:rsid w:val="00E33321"/>
    <w:rsid w:val="00E34C4F"/>
    <w:rsid w:val="00E36038"/>
    <w:rsid w:val="00E370CB"/>
    <w:rsid w:val="00E51969"/>
    <w:rsid w:val="00E51F0D"/>
    <w:rsid w:val="00E531DE"/>
    <w:rsid w:val="00E6617B"/>
    <w:rsid w:val="00E66A72"/>
    <w:rsid w:val="00E704FB"/>
    <w:rsid w:val="00E76E44"/>
    <w:rsid w:val="00E946FA"/>
    <w:rsid w:val="00EC1A7A"/>
    <w:rsid w:val="00ED63F0"/>
    <w:rsid w:val="00F01DA6"/>
    <w:rsid w:val="00F02FA1"/>
    <w:rsid w:val="00F05FD0"/>
    <w:rsid w:val="00F22E63"/>
    <w:rsid w:val="00F53A73"/>
    <w:rsid w:val="00F579C4"/>
    <w:rsid w:val="00F7279D"/>
    <w:rsid w:val="00F81339"/>
    <w:rsid w:val="00FA1255"/>
    <w:rsid w:val="00FE26B3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2636A"/>
  <w15:docId w15:val="{97F1C368-9748-4D53-9FD3-3C8916CC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E86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B51D5"/>
    <w:pPr>
      <w:ind w:left="720"/>
      <w:contextualSpacing/>
    </w:pPr>
  </w:style>
  <w:style w:type="table" w:styleId="ab">
    <w:name w:val="Table Grid"/>
    <w:basedOn w:val="a1"/>
    <w:uiPriority w:val="99"/>
    <w:qFormat/>
    <w:rsid w:val="00B7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rsid w:val="00604C3C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CB2E-5979-4895-A6A8-A72153D1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КОММЕРЧЕСКОЕ ПРЕДЛОЖЕНИЕ</vt:lpstr>
      <vt:lpstr>    </vt:lpstr>
      <vt:lpstr>    КОММЕРЧЕСКОЕ ПРЕДЛОЖЕНИЕ</vt:lpstr>
    </vt:vector>
  </TitlesOfParts>
  <Company/>
  <LinksUpToDate>false</LinksUpToDate>
  <CharactersWithSpaces>803</CharactersWithSpaces>
  <SharedDoc>false</SharedDoc>
  <HLinks>
    <vt:vector size="18" baseType="variant"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http://www.v-pak.ru/</vt:lpwstr>
      </vt:variant>
      <vt:variant>
        <vt:lpwstr/>
      </vt:variant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mailto:v_pakets@mail.ru</vt:lpwstr>
      </vt:variant>
      <vt:variant>
        <vt:lpwstr/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/>
  <cp:lastModifiedBy>Пользователь</cp:lastModifiedBy>
  <cp:revision>2</cp:revision>
  <dcterms:created xsi:type="dcterms:W3CDTF">2024-05-12T16:47:00Z</dcterms:created>
  <dcterms:modified xsi:type="dcterms:W3CDTF">2024-08-26T09:53:00Z</dcterms:modified>
</cp:coreProperties>
</file>