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5329"/>
      </w:tblGrid>
      <w:tr w:rsidR="00BC20D3" w:rsidRPr="009F7DA3" w14:paraId="3A20EC66" w14:textId="77777777" w:rsidTr="00696C6F">
        <w:tc>
          <w:tcPr>
            <w:tcW w:w="5353" w:type="dxa"/>
          </w:tcPr>
          <w:p w14:paraId="1854B69C" w14:textId="77777777" w:rsidR="00BC20D3" w:rsidRPr="009F7DA3" w:rsidRDefault="00BC20D3" w:rsidP="00696C6F">
            <w:pPr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</w:p>
          <w:p w14:paraId="04EE3AEB" w14:textId="539A20D8" w:rsidR="00BC20D3" w:rsidRPr="00BB7EFD" w:rsidRDefault="00BC20D3" w:rsidP="00BB7EFD">
            <w:pPr>
              <w:ind w:left="1134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B7EFD">
              <w:rPr>
                <w:rFonts w:ascii="Arial" w:hAnsi="Arial" w:cs="Arial"/>
                <w:b/>
                <w:sz w:val="36"/>
                <w:szCs w:val="36"/>
              </w:rPr>
              <w:t>Экструдер</w:t>
            </w:r>
          </w:p>
          <w:p w14:paraId="3A5D3283" w14:textId="77777777" w:rsidR="00BB7EFD" w:rsidRPr="00BB7EFD" w:rsidRDefault="00BC20D3" w:rsidP="00BB7EFD">
            <w:pPr>
              <w:ind w:left="1134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B7EFD">
              <w:rPr>
                <w:rFonts w:ascii="Arial" w:hAnsi="Arial" w:cs="Arial"/>
                <w:b/>
                <w:sz w:val="36"/>
                <w:szCs w:val="36"/>
              </w:rPr>
              <w:t>многослойный</w:t>
            </w:r>
            <w:r w:rsidR="00BB7EFD" w:rsidRPr="00BB7EFD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  <w:p w14:paraId="1E685FEB" w14:textId="0D20B219" w:rsidR="00BC20D3" w:rsidRPr="00BB7EFD" w:rsidRDefault="008062AA" w:rsidP="00BB7EFD">
            <w:pPr>
              <w:ind w:left="1134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B7EFD">
              <w:rPr>
                <w:rFonts w:ascii="Arial" w:hAnsi="Arial" w:cs="Arial"/>
                <w:b/>
                <w:sz w:val="36"/>
                <w:szCs w:val="36"/>
                <w:lang w:val="en-US"/>
              </w:rPr>
              <w:t xml:space="preserve">SJ- </w:t>
            </w:r>
            <w:r w:rsidRPr="00BB7EFD">
              <w:rPr>
                <w:rFonts w:ascii="Arial" w:hAnsi="Arial" w:cs="Arial"/>
                <w:b/>
                <w:sz w:val="36"/>
                <w:szCs w:val="36"/>
              </w:rPr>
              <w:t>55*2 -</w:t>
            </w:r>
            <w:r w:rsidR="00BB7EFD" w:rsidRPr="00BB7EFD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34015B" w:rsidRPr="00BB7EFD">
              <w:rPr>
                <w:rFonts w:ascii="Arial" w:hAnsi="Arial" w:cs="Arial"/>
                <w:b/>
                <w:sz w:val="36"/>
                <w:szCs w:val="36"/>
              </w:rPr>
              <w:t>12</w:t>
            </w:r>
            <w:r w:rsidR="00BC20D3" w:rsidRPr="00BB7EFD">
              <w:rPr>
                <w:rFonts w:ascii="Arial" w:hAnsi="Arial" w:cs="Arial"/>
                <w:b/>
                <w:sz w:val="36"/>
                <w:szCs w:val="36"/>
              </w:rPr>
              <w:t>00</w:t>
            </w:r>
            <w:r w:rsidRPr="00BB7EFD">
              <w:rPr>
                <w:rFonts w:ascii="Arial" w:hAnsi="Arial" w:cs="Arial"/>
                <w:b/>
                <w:sz w:val="36"/>
                <w:szCs w:val="36"/>
                <w:lang w:val="en-US"/>
              </w:rPr>
              <w:t xml:space="preserve"> ABA</w:t>
            </w:r>
          </w:p>
          <w:p w14:paraId="25348E11" w14:textId="77777777" w:rsidR="00BC20D3" w:rsidRPr="00BB7EFD" w:rsidRDefault="00BC20D3" w:rsidP="00BB7EF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C3AF7E4" w14:textId="77777777" w:rsidR="00BC20D3" w:rsidRPr="00BB7EFD" w:rsidRDefault="00BC20D3" w:rsidP="00696C6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D44DE3D" w14:textId="1512C860" w:rsidR="00BC20D3" w:rsidRPr="009F3A3E" w:rsidRDefault="00BC20D3" w:rsidP="00696C6F">
            <w:pPr>
              <w:ind w:left="1134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29" w:type="dxa"/>
          </w:tcPr>
          <w:p w14:paraId="460EA01A" w14:textId="1DD54F41" w:rsidR="00BC20D3" w:rsidRPr="009F7DA3" w:rsidRDefault="00BB7EFD" w:rsidP="00696C6F">
            <w:pPr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>
              <w:object w:dxaOrig="4322" w:dyaOrig="5400" w14:anchorId="0C9DD3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3in;height:270pt" o:ole="">
                  <v:imagedata r:id="rId7" o:title=""/>
                </v:shape>
                <o:OLEObject Type="Embed" ProgID="Photoshop.Image.13" ShapeID="_x0000_i1033" DrawAspect="Content" ObjectID="_1786189368" r:id="rId8">
                  <o:FieldCodes>\s</o:FieldCodes>
                </o:OLEObject>
              </w:object>
            </w:r>
          </w:p>
        </w:tc>
      </w:tr>
    </w:tbl>
    <w:p w14:paraId="1C19CE90" w14:textId="77777777" w:rsidR="00F02FA1" w:rsidRPr="00BC20D3" w:rsidRDefault="00F02FA1" w:rsidP="00BC20D3"/>
    <w:p w14:paraId="2516250F" w14:textId="77777777" w:rsidR="00F02FA1" w:rsidRDefault="00F02FA1" w:rsidP="00BC20D3">
      <w:pPr>
        <w:rPr>
          <w:sz w:val="12"/>
        </w:rPr>
      </w:pPr>
    </w:p>
    <w:p w14:paraId="5D987382" w14:textId="77777777" w:rsidR="00F02FA1" w:rsidRPr="00BB7EFD" w:rsidRDefault="00F02FA1" w:rsidP="00BB7EFD">
      <w:pPr>
        <w:ind w:firstLine="108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BB7EFD">
        <w:rPr>
          <w:rFonts w:ascii="Arial" w:hAnsi="Arial" w:cs="Arial"/>
          <w:b/>
          <w:sz w:val="28"/>
          <w:szCs w:val="28"/>
        </w:rPr>
        <w:t>Технические характеристики:</w:t>
      </w:r>
    </w:p>
    <w:tbl>
      <w:tblPr>
        <w:tblW w:w="0" w:type="auto"/>
        <w:tblCellSpacing w:w="0" w:type="dxa"/>
        <w:tblInd w:w="8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4295"/>
      </w:tblGrid>
      <w:tr w:rsidR="00F02FA1" w14:paraId="5E908167" w14:textId="77777777" w:rsidTr="00F02FA1">
        <w:trPr>
          <w:trHeight w:val="397"/>
          <w:tblCellSpacing w:w="0" w:type="dxa"/>
        </w:trPr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202F0"/>
            <w:vAlign w:val="center"/>
          </w:tcPr>
          <w:p w14:paraId="3C9431DF" w14:textId="77777777" w:rsidR="00F02FA1" w:rsidRPr="005E0B1D" w:rsidRDefault="00F02FA1" w:rsidP="00345EE8">
            <w:pPr>
              <w:ind w:left="142"/>
              <w:rPr>
                <w:rFonts w:ascii="Arial" w:hAnsi="Arial"/>
                <w:b/>
              </w:rPr>
            </w:pPr>
            <w:r w:rsidRPr="005E0B1D">
              <w:rPr>
                <w:rFonts w:ascii="Arial" w:hAnsi="Arial"/>
                <w:b/>
              </w:rPr>
              <w:t>Модель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202F0"/>
            <w:vAlign w:val="center"/>
          </w:tcPr>
          <w:p w14:paraId="1C4A0437" w14:textId="77777777" w:rsidR="00F02FA1" w:rsidRPr="00F02FA1" w:rsidRDefault="00DB77BD" w:rsidP="00E51969">
            <w:pPr>
              <w:ind w:left="127"/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Cambria" w:hAnsi="SimSun" w:cs="SimSun"/>
                <w:sz w:val="32"/>
                <w:szCs w:val="32"/>
              </w:rPr>
              <w:t>ABA-55*2</w:t>
            </w:r>
            <w:r w:rsidR="00B63EDC" w:rsidRPr="00B63EDC">
              <w:rPr>
                <w:rFonts w:ascii="Cambria" w:hAnsi="SimSun" w:cs="SimSun"/>
                <w:sz w:val="32"/>
                <w:szCs w:val="32"/>
              </w:rPr>
              <w:t>—</w:t>
            </w:r>
            <w:r w:rsidR="0034015B">
              <w:rPr>
                <w:rFonts w:ascii="Cambria" w:hAnsi="SimSun" w:cs="SimSun"/>
                <w:sz w:val="32"/>
                <w:szCs w:val="32"/>
              </w:rPr>
              <w:t>12</w:t>
            </w:r>
            <w:r w:rsidR="00B63EDC" w:rsidRPr="00B63EDC">
              <w:rPr>
                <w:rFonts w:ascii="Cambria" w:hAnsi="SimSun" w:cs="SimSun"/>
                <w:sz w:val="32"/>
                <w:szCs w:val="32"/>
              </w:rPr>
              <w:t>00</w:t>
            </w:r>
          </w:p>
        </w:tc>
      </w:tr>
      <w:tr w:rsidR="00F02FA1" w:rsidRPr="00C67474" w14:paraId="67E27A84" w14:textId="77777777" w:rsidTr="00F02FA1">
        <w:trPr>
          <w:trHeight w:hRule="exact" w:val="289"/>
          <w:tblCellSpacing w:w="0" w:type="dxa"/>
        </w:trPr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13AEF" w14:textId="77777777" w:rsidR="00F02FA1" w:rsidRPr="00B900FD" w:rsidRDefault="00F02FA1" w:rsidP="00F02FA1">
            <w:pPr>
              <w:ind w:left="127"/>
              <w:rPr>
                <w:rFonts w:ascii="Arial" w:hAnsi="Arial" w:cs="Arial"/>
                <w:sz w:val="22"/>
                <w:szCs w:val="22"/>
              </w:rPr>
            </w:pPr>
            <w:r w:rsidRPr="00B900FD">
              <w:rPr>
                <w:rFonts w:ascii="Arial" w:hAnsi="Arial" w:cs="Arial"/>
                <w:sz w:val="22"/>
                <w:szCs w:val="22"/>
              </w:rPr>
              <w:t>Материал переработки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EDFF4" w14:textId="77777777" w:rsidR="00F02FA1" w:rsidRPr="00B900FD" w:rsidRDefault="007D42F7" w:rsidP="00E51969">
            <w:pPr>
              <w:ind w:left="127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ПНД, </w:t>
            </w:r>
            <w:r w:rsidR="008062AA">
              <w:rPr>
                <w:rFonts w:ascii="Arial" w:hAnsi="Arial" w:cs="Arial"/>
                <w:sz w:val="22"/>
                <w:szCs w:val="22"/>
              </w:rPr>
              <w:t>ПНД</w:t>
            </w:r>
            <w:r w:rsidR="00B84502">
              <w:rPr>
                <w:rFonts w:ascii="Arial" w:hAnsi="Arial" w:cs="Arial"/>
                <w:sz w:val="22"/>
                <w:szCs w:val="22"/>
              </w:rPr>
              <w:t>, ПСД</w:t>
            </w:r>
          </w:p>
        </w:tc>
      </w:tr>
      <w:tr w:rsidR="00F02FA1" w:rsidRPr="00C67474" w14:paraId="0160FA5D" w14:textId="77777777" w:rsidTr="00F02FA1">
        <w:trPr>
          <w:trHeight w:hRule="exact" w:val="289"/>
          <w:tblCellSpacing w:w="0" w:type="dxa"/>
        </w:trPr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8302DA" w14:textId="77777777" w:rsidR="00F02FA1" w:rsidRPr="00B900FD" w:rsidRDefault="00F02FA1" w:rsidP="00F02FA1">
            <w:pPr>
              <w:ind w:left="127"/>
              <w:rPr>
                <w:rFonts w:ascii="Arial" w:hAnsi="Arial" w:cs="Arial"/>
                <w:sz w:val="22"/>
                <w:szCs w:val="22"/>
              </w:rPr>
            </w:pPr>
            <w:r w:rsidRPr="00B900FD">
              <w:rPr>
                <w:rFonts w:ascii="Arial" w:hAnsi="Arial" w:cs="Arial"/>
                <w:sz w:val="22"/>
                <w:szCs w:val="22"/>
              </w:rPr>
              <w:t>Макс. ширина рукава/полотна, мм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14A6D" w14:textId="77777777" w:rsidR="00F02FA1" w:rsidRPr="00B900FD" w:rsidRDefault="008062AA" w:rsidP="00D51E4E">
            <w:pPr>
              <w:ind w:left="12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D51E4E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620CDE" w:rsidRPr="00C67474" w14:paraId="5A319FD5" w14:textId="77777777" w:rsidTr="00F02FA1">
        <w:trPr>
          <w:trHeight w:hRule="exact" w:val="289"/>
          <w:tblCellSpacing w:w="0" w:type="dxa"/>
        </w:trPr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16F32" w14:textId="77777777" w:rsidR="00620CDE" w:rsidRPr="00620CDE" w:rsidRDefault="00620CDE" w:rsidP="00620CDE">
            <w:pPr>
              <w:ind w:left="1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Макс. диаметр рулона, мм</w:t>
            </w:r>
            <w:r w:rsidRPr="00620CD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3877E" w14:textId="77777777" w:rsidR="00620CDE" w:rsidRPr="00620CDE" w:rsidRDefault="00620CDE" w:rsidP="00E51969">
            <w:pPr>
              <w:ind w:left="12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</w:t>
            </w:r>
          </w:p>
        </w:tc>
      </w:tr>
      <w:tr w:rsidR="00F02FA1" w:rsidRPr="00C67474" w14:paraId="6281375D" w14:textId="77777777" w:rsidTr="00F02FA1">
        <w:trPr>
          <w:trHeight w:hRule="exact" w:val="289"/>
          <w:tblCellSpacing w:w="0" w:type="dxa"/>
        </w:trPr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DA2A1" w14:textId="77777777" w:rsidR="00F02FA1" w:rsidRPr="00B900FD" w:rsidRDefault="00F02FA1" w:rsidP="00F02FA1">
            <w:pPr>
              <w:ind w:left="127"/>
              <w:rPr>
                <w:rFonts w:ascii="Arial" w:hAnsi="Arial" w:cs="Arial"/>
                <w:sz w:val="22"/>
                <w:szCs w:val="22"/>
              </w:rPr>
            </w:pPr>
            <w:r w:rsidRPr="00B900FD">
              <w:rPr>
                <w:rFonts w:ascii="Arial" w:hAnsi="Arial" w:cs="Arial"/>
                <w:sz w:val="22"/>
                <w:szCs w:val="22"/>
              </w:rPr>
              <w:t>Толщина, мм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4E064" w14:textId="77777777" w:rsidR="00F02FA1" w:rsidRPr="00B900FD" w:rsidRDefault="00F02FA1" w:rsidP="00BC75E5">
            <w:pPr>
              <w:ind w:left="1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0FD">
              <w:rPr>
                <w:rFonts w:ascii="Arial" w:hAnsi="Arial" w:cs="Arial"/>
                <w:sz w:val="22"/>
                <w:szCs w:val="22"/>
              </w:rPr>
              <w:t>0,0</w:t>
            </w:r>
            <w:r w:rsidR="00B63EDC">
              <w:rPr>
                <w:rFonts w:ascii="Arial" w:hAnsi="Arial" w:cs="Arial"/>
                <w:sz w:val="22"/>
                <w:szCs w:val="22"/>
              </w:rPr>
              <w:t>1</w:t>
            </w:r>
            <w:r w:rsidRPr="00B900FD">
              <w:rPr>
                <w:rFonts w:ascii="Arial" w:hAnsi="Arial" w:cs="Arial"/>
                <w:sz w:val="22"/>
                <w:szCs w:val="22"/>
              </w:rPr>
              <w:t>-0,1</w:t>
            </w:r>
            <w:r w:rsidR="00B84502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F02FA1" w:rsidRPr="00C67474" w14:paraId="133AE5B0" w14:textId="77777777" w:rsidTr="00F02FA1">
        <w:trPr>
          <w:trHeight w:hRule="exact" w:val="289"/>
          <w:tblCellSpacing w:w="0" w:type="dxa"/>
        </w:trPr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35DF3A" w14:textId="77777777" w:rsidR="00F02FA1" w:rsidRPr="00B900FD" w:rsidRDefault="00F02FA1" w:rsidP="00F02FA1">
            <w:pPr>
              <w:ind w:left="127"/>
              <w:rPr>
                <w:rFonts w:ascii="Arial" w:hAnsi="Arial" w:cs="Arial"/>
                <w:sz w:val="22"/>
                <w:szCs w:val="22"/>
              </w:rPr>
            </w:pPr>
            <w:r w:rsidRPr="00B900FD">
              <w:rPr>
                <w:rFonts w:ascii="Arial" w:hAnsi="Arial" w:cs="Arial"/>
                <w:sz w:val="22"/>
                <w:szCs w:val="22"/>
              </w:rPr>
              <w:t>Производительность, кг/час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171E3" w14:textId="77777777" w:rsidR="00F02FA1" w:rsidRPr="00B900FD" w:rsidRDefault="00143D48" w:rsidP="0034015B">
            <w:pPr>
              <w:ind w:left="12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 </w:t>
            </w:r>
            <w:r w:rsidR="00B63EDC">
              <w:rPr>
                <w:rFonts w:ascii="Arial" w:hAnsi="Arial" w:cs="Arial"/>
                <w:sz w:val="22"/>
                <w:szCs w:val="22"/>
              </w:rPr>
              <w:t>1</w:t>
            </w:r>
            <w:r w:rsidR="0034015B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 w:rsidR="00B63ED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02FA1" w:rsidRPr="00C67474" w14:paraId="601744EA" w14:textId="77777777" w:rsidTr="00F02FA1">
        <w:trPr>
          <w:trHeight w:hRule="exact" w:val="289"/>
          <w:tblCellSpacing w:w="0" w:type="dxa"/>
        </w:trPr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8A4AB5" w14:textId="77777777" w:rsidR="00F02FA1" w:rsidRPr="00B900FD" w:rsidRDefault="00F02FA1" w:rsidP="00F02FA1">
            <w:pPr>
              <w:ind w:left="127"/>
              <w:rPr>
                <w:rFonts w:ascii="Arial" w:hAnsi="Arial" w:cs="Arial"/>
                <w:sz w:val="22"/>
                <w:szCs w:val="22"/>
              </w:rPr>
            </w:pPr>
            <w:r w:rsidRPr="00B900FD">
              <w:rPr>
                <w:rFonts w:ascii="Arial" w:hAnsi="Arial" w:cs="Arial"/>
                <w:sz w:val="22"/>
                <w:szCs w:val="22"/>
              </w:rPr>
              <w:t xml:space="preserve">Диаметр шнеков, мм 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0DD51" w14:textId="77777777" w:rsidR="00F02FA1" w:rsidRPr="00B900FD" w:rsidRDefault="00B63EDC" w:rsidP="00E51969">
            <w:pPr>
              <w:ind w:left="12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BC75E5">
              <w:rPr>
                <w:rFonts w:ascii="Arial" w:hAnsi="Arial" w:cs="Arial"/>
                <w:sz w:val="22"/>
                <w:szCs w:val="22"/>
              </w:rPr>
              <w:t>5</w:t>
            </w:r>
            <w:r w:rsidR="00F02FA1" w:rsidRPr="00B900FD">
              <w:rPr>
                <w:rFonts w:ascii="Arial" w:hAnsi="Arial" w:cs="Arial"/>
                <w:sz w:val="22"/>
                <w:szCs w:val="22"/>
              </w:rPr>
              <w:t xml:space="preserve"> (2 Шнека)</w:t>
            </w:r>
          </w:p>
        </w:tc>
      </w:tr>
      <w:tr w:rsidR="00F02FA1" w:rsidRPr="00C67474" w14:paraId="4435175A" w14:textId="77777777" w:rsidTr="00F02FA1">
        <w:trPr>
          <w:trHeight w:hRule="exact" w:val="289"/>
          <w:tblCellSpacing w:w="0" w:type="dxa"/>
        </w:trPr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BB2B3" w14:textId="77777777" w:rsidR="00F02FA1" w:rsidRPr="00B900FD" w:rsidRDefault="00F02FA1" w:rsidP="00F02FA1">
            <w:pPr>
              <w:ind w:left="127"/>
              <w:rPr>
                <w:rFonts w:ascii="Arial" w:hAnsi="Arial" w:cs="Arial"/>
                <w:sz w:val="22"/>
                <w:szCs w:val="22"/>
              </w:rPr>
            </w:pPr>
            <w:r w:rsidRPr="00B900FD">
              <w:rPr>
                <w:rFonts w:ascii="Arial" w:hAnsi="Arial" w:cs="Arial"/>
                <w:sz w:val="22"/>
                <w:szCs w:val="22"/>
              </w:rPr>
              <w:t xml:space="preserve">Отношение </w:t>
            </w:r>
            <w:r w:rsidRPr="00B900FD">
              <w:rPr>
                <w:rFonts w:ascii="Arial" w:hAnsi="Arial" w:cs="Arial"/>
                <w:sz w:val="22"/>
                <w:szCs w:val="22"/>
                <w:lang w:val="en-US"/>
              </w:rPr>
              <w:t>L</w:t>
            </w:r>
            <w:r w:rsidRPr="00B900FD">
              <w:rPr>
                <w:rFonts w:ascii="Arial" w:hAnsi="Arial" w:cs="Arial"/>
                <w:sz w:val="22"/>
                <w:szCs w:val="22"/>
              </w:rPr>
              <w:t>/</w:t>
            </w:r>
            <w:r w:rsidRPr="00B900FD">
              <w:rPr>
                <w:rFonts w:ascii="Arial" w:hAnsi="Arial" w:cs="Arial"/>
                <w:sz w:val="22"/>
                <w:szCs w:val="22"/>
                <w:lang w:val="en-US"/>
              </w:rPr>
              <w:t>D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37A3B" w14:textId="77777777" w:rsidR="00F02FA1" w:rsidRPr="00B900FD" w:rsidRDefault="00F02FA1" w:rsidP="00E51969">
            <w:pPr>
              <w:ind w:left="1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0FD">
              <w:rPr>
                <w:rFonts w:ascii="Arial" w:hAnsi="Arial" w:cs="Arial"/>
                <w:sz w:val="22"/>
                <w:szCs w:val="22"/>
              </w:rPr>
              <w:t>30/1</w:t>
            </w:r>
          </w:p>
        </w:tc>
      </w:tr>
      <w:tr w:rsidR="0027192B" w:rsidRPr="00C67474" w14:paraId="72A15C32" w14:textId="77777777" w:rsidTr="00F02FA1">
        <w:trPr>
          <w:trHeight w:hRule="exact" w:val="289"/>
          <w:tblCellSpacing w:w="0" w:type="dxa"/>
        </w:trPr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DC384" w14:textId="77777777" w:rsidR="0027192B" w:rsidRPr="00620CDE" w:rsidRDefault="0027192B" w:rsidP="00F02FA1">
            <w:pPr>
              <w:ind w:left="1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Материал шнека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28767" w14:textId="77777777" w:rsidR="0027192B" w:rsidRDefault="0027192B" w:rsidP="00E51969">
            <w:pPr>
              <w:ind w:left="1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192B">
              <w:rPr>
                <w:rFonts w:ascii="Arial" w:hAnsi="Arial" w:cs="Arial"/>
                <w:color w:val="000000"/>
                <w:sz w:val="22"/>
              </w:rPr>
              <w:t>38C</w:t>
            </w:r>
            <w:r w:rsidRPr="0027192B">
              <w:rPr>
                <w:rFonts w:ascii="Arial" w:hAnsi="Arial" w:cs="Arial"/>
                <w:color w:val="000000"/>
                <w:sz w:val="22"/>
                <w:lang w:val="en-US"/>
              </w:rPr>
              <w:t>r</w:t>
            </w:r>
            <w:r w:rsidRPr="0027192B">
              <w:rPr>
                <w:rFonts w:ascii="Arial" w:hAnsi="Arial" w:cs="Arial"/>
                <w:color w:val="000000"/>
                <w:sz w:val="22"/>
              </w:rPr>
              <w:t>MOALA</w:t>
            </w:r>
          </w:p>
        </w:tc>
      </w:tr>
      <w:tr w:rsidR="0027192B" w:rsidRPr="00C67474" w14:paraId="0526A663" w14:textId="77777777" w:rsidTr="00F02FA1">
        <w:trPr>
          <w:trHeight w:hRule="exact" w:val="289"/>
          <w:tblCellSpacing w:w="0" w:type="dxa"/>
        </w:trPr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5AEBF1" w14:textId="77777777" w:rsidR="0027192B" w:rsidRPr="0027192B" w:rsidRDefault="0027192B" w:rsidP="00F02FA1">
            <w:pPr>
              <w:ind w:left="1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Вентиляторы охлаждения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1A471B" w14:textId="77777777" w:rsidR="0027192B" w:rsidRDefault="0027192B" w:rsidP="00E51969">
            <w:pPr>
              <w:ind w:left="1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192B">
              <w:rPr>
                <w:rFonts w:ascii="Arial" w:hAnsi="Arial" w:cs="Arial"/>
                <w:color w:val="000000"/>
                <w:sz w:val="22"/>
              </w:rPr>
              <w:t>370W*2</w:t>
            </w:r>
          </w:p>
        </w:tc>
      </w:tr>
      <w:tr w:rsidR="00620CDE" w:rsidRPr="00C67474" w14:paraId="46EB7310" w14:textId="77777777" w:rsidTr="00F02FA1">
        <w:trPr>
          <w:trHeight w:hRule="exact" w:val="289"/>
          <w:tblCellSpacing w:w="0" w:type="dxa"/>
        </w:trPr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9D3B2" w14:textId="77777777" w:rsidR="00620CDE" w:rsidRPr="00B900FD" w:rsidRDefault="00524C8D" w:rsidP="00F02FA1">
            <w:pPr>
              <w:ind w:left="1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Сменные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фильеры,</w:t>
            </w:r>
            <w:r w:rsidR="00620CDE">
              <w:rPr>
                <w:rFonts w:ascii="Arial" w:hAnsi="Arial" w:cs="Arial"/>
                <w:sz w:val="22"/>
                <w:szCs w:val="22"/>
              </w:rPr>
              <w:t>мм</w:t>
            </w:r>
            <w:proofErr w:type="spellEnd"/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CB2230" w14:textId="77777777" w:rsidR="00620CDE" w:rsidRPr="008062AA" w:rsidRDefault="00524C8D" w:rsidP="00E51969">
            <w:pPr>
              <w:ind w:left="12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  <w:r w:rsidR="008062AA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мм, 12</w:t>
            </w:r>
            <w:r w:rsidR="008062AA">
              <w:rPr>
                <w:rFonts w:ascii="Arial" w:hAnsi="Arial" w:cs="Arial"/>
                <w:sz w:val="22"/>
                <w:szCs w:val="22"/>
              </w:rPr>
              <w:t>0мм</w:t>
            </w:r>
          </w:p>
        </w:tc>
      </w:tr>
      <w:tr w:rsidR="00143D48" w:rsidRPr="00C67474" w14:paraId="3A8ABD30" w14:textId="77777777" w:rsidTr="00F02FA1">
        <w:trPr>
          <w:trHeight w:hRule="exact" w:val="289"/>
          <w:tblCellSpacing w:w="0" w:type="dxa"/>
        </w:trPr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AA0EBE" w14:textId="77777777" w:rsidR="00143D48" w:rsidRPr="00620CDE" w:rsidRDefault="00143D48" w:rsidP="00F02FA1">
            <w:pPr>
              <w:ind w:left="1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Термоконтроль на голове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47860" w14:textId="77777777" w:rsidR="00143D48" w:rsidRDefault="00143D48" w:rsidP="00E51969">
            <w:pPr>
              <w:ind w:left="12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зоны</w:t>
            </w:r>
          </w:p>
        </w:tc>
      </w:tr>
      <w:tr w:rsidR="00F02FA1" w:rsidRPr="00C67474" w14:paraId="4C4CFB95" w14:textId="77777777" w:rsidTr="00F02FA1">
        <w:trPr>
          <w:trHeight w:hRule="exact" w:val="289"/>
          <w:tblCellSpacing w:w="0" w:type="dxa"/>
        </w:trPr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8AAC2" w14:textId="77777777" w:rsidR="00F02FA1" w:rsidRPr="00B900FD" w:rsidRDefault="00524C8D" w:rsidP="00F02FA1">
            <w:pPr>
              <w:ind w:left="1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Мощность главного привода</w:t>
            </w:r>
            <w:r w:rsidR="00F02FA1" w:rsidRPr="00B900FD">
              <w:rPr>
                <w:rFonts w:ascii="Arial" w:hAnsi="Arial" w:cs="Arial"/>
                <w:sz w:val="22"/>
                <w:szCs w:val="22"/>
              </w:rPr>
              <w:t>, кВт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0BC9E3" w14:textId="77777777" w:rsidR="00F02FA1" w:rsidRPr="00B900FD" w:rsidRDefault="008062AA" w:rsidP="00E51969">
            <w:pPr>
              <w:ind w:left="12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F02FA1" w:rsidRPr="00B900FD">
              <w:rPr>
                <w:rFonts w:ascii="Arial" w:hAnsi="Arial" w:cs="Arial"/>
                <w:sz w:val="22"/>
                <w:szCs w:val="22"/>
              </w:rPr>
              <w:t xml:space="preserve"> х 2</w:t>
            </w:r>
          </w:p>
        </w:tc>
      </w:tr>
      <w:tr w:rsidR="005D1580" w:rsidRPr="00C67474" w14:paraId="13221DD3" w14:textId="77777777" w:rsidTr="00F02FA1">
        <w:trPr>
          <w:trHeight w:hRule="exact" w:val="289"/>
          <w:tblCellSpacing w:w="0" w:type="dxa"/>
        </w:trPr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5C4F1B" w14:textId="77777777" w:rsidR="005D1580" w:rsidRDefault="005D1580" w:rsidP="00F02FA1">
            <w:pPr>
              <w:ind w:left="1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Мощность привода вытяжки,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аВт</w:t>
            </w:r>
            <w:proofErr w:type="spellEnd"/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39FB1" w14:textId="77777777" w:rsidR="005D1580" w:rsidRDefault="005D1580" w:rsidP="00E51969">
            <w:pPr>
              <w:ind w:left="12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1,85</w:t>
            </w:r>
          </w:p>
        </w:tc>
      </w:tr>
      <w:tr w:rsidR="005D1580" w:rsidRPr="00C67474" w14:paraId="1DCDCCE9" w14:textId="77777777" w:rsidTr="00F02FA1">
        <w:trPr>
          <w:trHeight w:hRule="exact" w:val="289"/>
          <w:tblCellSpacing w:w="0" w:type="dxa"/>
        </w:trPr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DED6EF" w14:textId="77777777" w:rsidR="005D1580" w:rsidRDefault="005D1580" w:rsidP="00F02FA1">
            <w:pPr>
              <w:ind w:left="1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Вал тиснения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859E6" w14:textId="77777777" w:rsidR="005D1580" w:rsidRDefault="005D1580" w:rsidP="00E51969">
            <w:pPr>
              <w:ind w:left="12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5D1580" w:rsidRPr="00C67474" w14:paraId="15A86BDF" w14:textId="77777777" w:rsidTr="00F02FA1">
        <w:trPr>
          <w:trHeight w:hRule="exact" w:val="289"/>
          <w:tblCellSpacing w:w="0" w:type="dxa"/>
        </w:trPr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3ABFE3" w14:textId="77777777" w:rsidR="005D1580" w:rsidRDefault="005D1580" w:rsidP="00F02FA1">
            <w:pPr>
              <w:ind w:left="1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Фальцующее устройство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E05EFA" w14:textId="77777777" w:rsidR="005D1580" w:rsidRDefault="005D1580" w:rsidP="00E51969">
            <w:pPr>
              <w:ind w:left="12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B84502" w:rsidRPr="00C67474" w14:paraId="3D8977C7" w14:textId="77777777" w:rsidTr="00F02FA1">
        <w:trPr>
          <w:trHeight w:hRule="exact" w:val="289"/>
          <w:tblCellSpacing w:w="0" w:type="dxa"/>
        </w:trPr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F15B0" w14:textId="77777777" w:rsidR="00B84502" w:rsidRPr="00620CDE" w:rsidRDefault="00B84502" w:rsidP="00F02FA1">
            <w:pPr>
              <w:ind w:left="1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Редуктор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2FEC50" w14:textId="77777777" w:rsidR="00B84502" w:rsidRDefault="00B84502" w:rsidP="00E51969">
            <w:pPr>
              <w:ind w:left="12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146 х 2</w:t>
            </w:r>
          </w:p>
        </w:tc>
      </w:tr>
      <w:tr w:rsidR="00F02FA1" w:rsidRPr="00C67474" w14:paraId="431D28B6" w14:textId="77777777" w:rsidTr="00F02FA1">
        <w:trPr>
          <w:trHeight w:hRule="exact" w:val="289"/>
          <w:tblCellSpacing w:w="0" w:type="dxa"/>
        </w:trPr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4E867" w14:textId="77777777" w:rsidR="00F02FA1" w:rsidRPr="00B900FD" w:rsidRDefault="00524C8D" w:rsidP="00F02FA1">
            <w:pPr>
              <w:ind w:left="1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Мощность привода обдува</w:t>
            </w:r>
            <w:r w:rsidR="00F02FA1" w:rsidRPr="00B900FD">
              <w:rPr>
                <w:rFonts w:ascii="Arial" w:hAnsi="Arial" w:cs="Arial"/>
                <w:sz w:val="22"/>
                <w:szCs w:val="22"/>
              </w:rPr>
              <w:t>, кВт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4B2D3" w14:textId="77777777" w:rsidR="00F02FA1" w:rsidRPr="00B900FD" w:rsidRDefault="00620CDE" w:rsidP="00E51969">
            <w:pPr>
              <w:ind w:left="127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F02FA1" w:rsidRPr="00B900FD">
              <w:rPr>
                <w:rFonts w:ascii="Arial" w:hAnsi="Arial" w:cs="Arial"/>
                <w:sz w:val="22"/>
                <w:szCs w:val="22"/>
              </w:rPr>
              <w:t>,</w:t>
            </w:r>
            <w:r w:rsidR="00F02FA1" w:rsidRPr="00B900FD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</w:tr>
      <w:tr w:rsidR="008062AA" w:rsidRPr="00C67474" w14:paraId="504958E4" w14:textId="77777777" w:rsidTr="00F02FA1">
        <w:trPr>
          <w:trHeight w:hRule="exact" w:val="289"/>
          <w:tblCellSpacing w:w="0" w:type="dxa"/>
        </w:trPr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FA2B6" w14:textId="77777777" w:rsidR="008062AA" w:rsidRPr="00620CDE" w:rsidRDefault="005D1580" w:rsidP="00F02FA1">
            <w:pPr>
              <w:ind w:left="1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Двух-постовой намотчик, вертикальный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1FCBA" w14:textId="77777777" w:rsidR="008062AA" w:rsidRDefault="005D1580" w:rsidP="00E51969">
            <w:pPr>
              <w:ind w:left="12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F02FA1" w:rsidRPr="00C67474" w14:paraId="0F287D44" w14:textId="77777777" w:rsidTr="00F02FA1">
        <w:trPr>
          <w:trHeight w:hRule="exact" w:val="289"/>
          <w:tblCellSpacing w:w="0" w:type="dxa"/>
        </w:trPr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E3FD45" w14:textId="77777777" w:rsidR="00F02FA1" w:rsidRPr="00B900FD" w:rsidRDefault="00F02FA1" w:rsidP="00F02FA1">
            <w:pPr>
              <w:ind w:left="127"/>
              <w:rPr>
                <w:rFonts w:ascii="Arial" w:hAnsi="Arial" w:cs="Arial"/>
                <w:sz w:val="22"/>
                <w:szCs w:val="22"/>
              </w:rPr>
            </w:pPr>
            <w:r w:rsidRPr="00B900FD">
              <w:rPr>
                <w:rFonts w:ascii="Arial" w:hAnsi="Arial" w:cs="Arial"/>
                <w:sz w:val="22"/>
                <w:szCs w:val="22"/>
              </w:rPr>
              <w:t>С</w:t>
            </w:r>
            <w:r w:rsidR="00143D48">
              <w:rPr>
                <w:rFonts w:ascii="Arial" w:hAnsi="Arial" w:cs="Arial"/>
                <w:sz w:val="22"/>
                <w:szCs w:val="22"/>
              </w:rPr>
              <w:t>корость вытяжки / намотки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7FCC2" w14:textId="77777777" w:rsidR="00F02FA1" w:rsidRPr="00B900FD" w:rsidRDefault="00F02FA1" w:rsidP="00620CDE">
            <w:pPr>
              <w:ind w:left="1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0FD">
              <w:rPr>
                <w:rFonts w:ascii="Arial" w:hAnsi="Arial" w:cs="Arial"/>
                <w:sz w:val="22"/>
                <w:szCs w:val="22"/>
              </w:rPr>
              <w:t xml:space="preserve">до </w:t>
            </w:r>
            <w:r w:rsidR="00620CDE">
              <w:rPr>
                <w:rFonts w:ascii="Arial" w:hAnsi="Arial" w:cs="Arial"/>
                <w:sz w:val="22"/>
                <w:szCs w:val="22"/>
              </w:rPr>
              <w:t>8</w:t>
            </w:r>
            <w:r w:rsidR="00BC75E5">
              <w:rPr>
                <w:rFonts w:ascii="Arial" w:hAnsi="Arial" w:cs="Arial"/>
                <w:sz w:val="22"/>
                <w:szCs w:val="22"/>
              </w:rPr>
              <w:t>0</w:t>
            </w:r>
            <w:r w:rsidR="00143D48">
              <w:rPr>
                <w:rFonts w:ascii="Arial" w:hAnsi="Arial" w:cs="Arial"/>
                <w:sz w:val="22"/>
                <w:szCs w:val="22"/>
              </w:rPr>
              <w:t xml:space="preserve"> м</w:t>
            </w:r>
          </w:p>
        </w:tc>
      </w:tr>
      <w:tr w:rsidR="0027192B" w:rsidRPr="00C67474" w14:paraId="10668A91" w14:textId="77777777" w:rsidTr="00F02FA1">
        <w:trPr>
          <w:trHeight w:hRule="exact" w:val="289"/>
          <w:tblCellSpacing w:w="0" w:type="dxa"/>
        </w:trPr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A4490" w14:textId="77777777" w:rsidR="0027192B" w:rsidRPr="00B900FD" w:rsidRDefault="0027192B" w:rsidP="0027192B">
            <w:pPr>
              <w:ind w:left="1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Габариты, Д х Ш х В, мм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51E41" w14:textId="77777777" w:rsidR="0027192B" w:rsidRPr="00C878E9" w:rsidRDefault="008062AA" w:rsidP="00BC20D3">
            <w:pPr>
              <w:ind w:left="12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D51E4E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00*30</w:t>
            </w:r>
            <w:r w:rsidR="00BC20D3">
              <w:rPr>
                <w:rFonts w:ascii="Arial" w:hAnsi="Arial" w:cs="Arial"/>
                <w:sz w:val="22"/>
                <w:szCs w:val="22"/>
              </w:rPr>
              <w:t>00*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="00D51E4E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="0027192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E354E2" w:rsidRPr="00C67474" w14:paraId="51F72259" w14:textId="77777777" w:rsidTr="00F02FA1">
        <w:trPr>
          <w:trHeight w:hRule="exact" w:val="289"/>
          <w:tblCellSpacing w:w="0" w:type="dxa"/>
        </w:trPr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EA62E" w14:textId="77777777" w:rsidR="00E354E2" w:rsidRPr="00E354E2" w:rsidRDefault="00E354E2" w:rsidP="0027192B">
            <w:pPr>
              <w:ind w:left="1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Вес, кг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9A13D2" w14:textId="77777777" w:rsidR="00E354E2" w:rsidRDefault="00E354E2" w:rsidP="0027192B">
            <w:pPr>
              <w:ind w:left="12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3500</w:t>
            </w:r>
          </w:p>
        </w:tc>
      </w:tr>
    </w:tbl>
    <w:p w14:paraId="10ED9FFA" w14:textId="77777777" w:rsidR="00BC20D3" w:rsidRDefault="0027192B" w:rsidP="00620CDE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sz w:val="22"/>
        </w:rPr>
        <w:t xml:space="preserve">   </w:t>
      </w:r>
      <w:r w:rsidR="003D1C67" w:rsidRPr="00BF0CEB">
        <w:rPr>
          <w:rFonts w:ascii="Arial" w:hAnsi="Arial" w:cs="Arial"/>
          <w:b/>
        </w:rPr>
        <w:t xml:space="preserve">  </w:t>
      </w:r>
      <w:r w:rsidR="00BC20D3">
        <w:rPr>
          <w:rFonts w:ascii="Arial" w:hAnsi="Arial" w:cs="Arial"/>
          <w:b/>
          <w:lang w:val="en-US"/>
        </w:rPr>
        <w:t xml:space="preserve">        </w:t>
      </w:r>
    </w:p>
    <w:p w14:paraId="071F0607" w14:textId="77777777" w:rsidR="008062AA" w:rsidRDefault="00BC20D3" w:rsidP="00620CDE">
      <w:pPr>
        <w:rPr>
          <w:rFonts w:ascii="Arial" w:hAnsi="Arial" w:cs="Arial"/>
          <w:b/>
        </w:rPr>
      </w:pPr>
      <w:r w:rsidRPr="00BC20D3">
        <w:rPr>
          <w:rFonts w:ascii="Arial" w:hAnsi="Arial" w:cs="Arial"/>
          <w:b/>
        </w:rPr>
        <w:t xml:space="preserve">             </w:t>
      </w:r>
    </w:p>
    <w:p w14:paraId="4C36E39A" w14:textId="77777777" w:rsidR="008062AA" w:rsidRDefault="008062AA" w:rsidP="00620CDE">
      <w:pPr>
        <w:rPr>
          <w:rFonts w:ascii="Arial" w:hAnsi="Arial" w:cs="Arial"/>
          <w:b/>
        </w:rPr>
      </w:pPr>
    </w:p>
    <w:p w14:paraId="2350FEE8" w14:textId="77777777" w:rsidR="00BB7EFD" w:rsidRDefault="008062AA" w:rsidP="008062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14:paraId="0F662AB2" w14:textId="77777777" w:rsidR="00BB7EFD" w:rsidRDefault="00BB7EFD" w:rsidP="008062AA">
      <w:pPr>
        <w:rPr>
          <w:rFonts w:ascii="Arial" w:hAnsi="Arial" w:cs="Arial"/>
          <w:b/>
        </w:rPr>
      </w:pPr>
    </w:p>
    <w:p w14:paraId="2A8E541D" w14:textId="77777777" w:rsidR="00BB7EFD" w:rsidRDefault="00BB7EFD" w:rsidP="008062AA">
      <w:pPr>
        <w:rPr>
          <w:rFonts w:ascii="Arial" w:hAnsi="Arial" w:cs="Arial"/>
          <w:b/>
        </w:rPr>
      </w:pPr>
    </w:p>
    <w:p w14:paraId="26486109" w14:textId="77777777" w:rsidR="00BB7EFD" w:rsidRDefault="00BB7EFD" w:rsidP="008062AA">
      <w:pPr>
        <w:rPr>
          <w:rFonts w:ascii="Arial" w:hAnsi="Arial" w:cs="Arial"/>
          <w:b/>
        </w:rPr>
      </w:pPr>
    </w:p>
    <w:p w14:paraId="6299B4C3" w14:textId="77777777" w:rsidR="00BB7EFD" w:rsidRDefault="00BB7EFD" w:rsidP="008062AA">
      <w:pPr>
        <w:rPr>
          <w:rFonts w:ascii="Arial" w:hAnsi="Arial" w:cs="Arial"/>
          <w:b/>
        </w:rPr>
      </w:pPr>
    </w:p>
    <w:p w14:paraId="70C67976" w14:textId="3DB899BF" w:rsidR="008062AA" w:rsidRPr="00BB7EFD" w:rsidRDefault="008062AA" w:rsidP="00BB7EFD">
      <w:pPr>
        <w:jc w:val="center"/>
        <w:rPr>
          <w:rFonts w:ascii="Arial" w:hAnsi="Arial" w:cs="Arial"/>
          <w:b/>
          <w:sz w:val="28"/>
          <w:szCs w:val="28"/>
        </w:rPr>
      </w:pPr>
      <w:r w:rsidRPr="00BB7EFD">
        <w:rPr>
          <w:rFonts w:ascii="Arial" w:hAnsi="Arial" w:cs="Arial"/>
          <w:b/>
          <w:sz w:val="28"/>
          <w:szCs w:val="28"/>
        </w:rPr>
        <w:lastRenderedPageBreak/>
        <w:t>Составляющие части:</w:t>
      </w:r>
    </w:p>
    <w:p w14:paraId="092EA100" w14:textId="77777777" w:rsidR="00BC2951" w:rsidRPr="0001289A" w:rsidRDefault="00BC2951" w:rsidP="008062AA">
      <w:pPr>
        <w:rPr>
          <w:rFonts w:ascii="Arial" w:hAnsi="Arial" w:cs="Arial"/>
          <w:b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237"/>
      </w:tblGrid>
      <w:tr w:rsidR="008062AA" w:rsidRPr="00012F00" w14:paraId="5C6E7B6B" w14:textId="77777777" w:rsidTr="008062AA">
        <w:trPr>
          <w:trHeight w:val="396"/>
        </w:trPr>
        <w:tc>
          <w:tcPr>
            <w:tcW w:w="3402" w:type="dxa"/>
            <w:shd w:val="clear" w:color="auto" w:fill="0000FF"/>
            <w:vAlign w:val="center"/>
          </w:tcPr>
          <w:p w14:paraId="5CE33DA9" w14:textId="77777777" w:rsidR="008062AA" w:rsidRPr="00DC1385" w:rsidRDefault="008062AA" w:rsidP="0097486D">
            <w:pPr>
              <w:ind w:left="142"/>
              <w:rPr>
                <w:rFonts w:ascii="Arial" w:hAnsi="Arial"/>
                <w:b/>
              </w:rPr>
            </w:pPr>
            <w:r w:rsidRPr="00DC1385">
              <w:rPr>
                <w:rFonts w:ascii="Arial" w:hAnsi="Arial"/>
                <w:b/>
              </w:rPr>
              <w:t>Наименование</w:t>
            </w:r>
          </w:p>
        </w:tc>
        <w:tc>
          <w:tcPr>
            <w:tcW w:w="6237" w:type="dxa"/>
            <w:shd w:val="clear" w:color="auto" w:fill="0000FF"/>
            <w:vAlign w:val="center"/>
          </w:tcPr>
          <w:p w14:paraId="14C1733C" w14:textId="77777777" w:rsidR="008062AA" w:rsidRPr="00DC1385" w:rsidRDefault="008062AA" w:rsidP="0097486D">
            <w:pPr>
              <w:ind w:left="142"/>
              <w:jc w:val="center"/>
              <w:rPr>
                <w:rFonts w:ascii="Arial" w:hAnsi="Arial"/>
                <w:b/>
              </w:rPr>
            </w:pPr>
            <w:r w:rsidRPr="00DC1385">
              <w:rPr>
                <w:rFonts w:ascii="Arial" w:hAnsi="Arial"/>
                <w:b/>
              </w:rPr>
              <w:t>Описание</w:t>
            </w:r>
          </w:p>
        </w:tc>
      </w:tr>
      <w:tr w:rsidR="008062AA" w14:paraId="66836D7B" w14:textId="77777777" w:rsidTr="005D1580">
        <w:trPr>
          <w:trHeight w:val="326"/>
        </w:trPr>
        <w:tc>
          <w:tcPr>
            <w:tcW w:w="3402" w:type="dxa"/>
            <w:vAlign w:val="center"/>
          </w:tcPr>
          <w:p w14:paraId="1581A1AC" w14:textId="77777777" w:rsidR="008062AA" w:rsidRPr="00012F00" w:rsidRDefault="008062AA" w:rsidP="009748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Шнековый узел</w:t>
            </w:r>
          </w:p>
        </w:tc>
        <w:tc>
          <w:tcPr>
            <w:tcW w:w="6237" w:type="dxa"/>
            <w:vAlign w:val="center"/>
          </w:tcPr>
          <w:p w14:paraId="2924093F" w14:textId="77777777" w:rsidR="008062AA" w:rsidRPr="00FC21EE" w:rsidRDefault="008062AA" w:rsidP="0097486D">
            <w:pPr>
              <w:rPr>
                <w:rFonts w:ascii="Arial" w:hAnsi="Arial" w:cs="Arial"/>
                <w:sz w:val="20"/>
                <w:szCs w:val="20"/>
              </w:rPr>
            </w:pPr>
            <w:r w:rsidRPr="00FC21EE">
              <w:rPr>
                <w:rFonts w:ascii="Arial" w:hAnsi="Arial" w:cs="Arial"/>
                <w:sz w:val="20"/>
                <w:szCs w:val="20"/>
              </w:rPr>
              <w:t>Переработка материала</w:t>
            </w:r>
            <w:r w:rsidR="007D42F7">
              <w:rPr>
                <w:rFonts w:ascii="Arial" w:hAnsi="Arial" w:cs="Arial"/>
                <w:sz w:val="20"/>
                <w:szCs w:val="20"/>
              </w:rPr>
              <w:t xml:space="preserve"> ПВД, ПНД, ПСД</w:t>
            </w:r>
          </w:p>
        </w:tc>
      </w:tr>
      <w:tr w:rsidR="008062AA" w14:paraId="6A1B2D91" w14:textId="77777777" w:rsidTr="005D1580">
        <w:trPr>
          <w:trHeight w:val="288"/>
        </w:trPr>
        <w:tc>
          <w:tcPr>
            <w:tcW w:w="3402" w:type="dxa"/>
            <w:vAlign w:val="center"/>
          </w:tcPr>
          <w:p w14:paraId="5B0BFF58" w14:textId="77777777" w:rsidR="008062AA" w:rsidRPr="00111451" w:rsidRDefault="008062AA" w:rsidP="009748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Нагревание</w:t>
            </w:r>
            <w:r w:rsidRPr="00111451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6237" w:type="dxa"/>
            <w:vAlign w:val="center"/>
          </w:tcPr>
          <w:p w14:paraId="764FAFE0" w14:textId="77777777" w:rsidR="008062AA" w:rsidRPr="00EB402E" w:rsidRDefault="008062AA" w:rsidP="00974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Pr="00EB402E">
              <w:rPr>
                <w:rFonts w:ascii="Arial" w:hAnsi="Arial" w:cs="Arial"/>
                <w:sz w:val="20"/>
                <w:szCs w:val="20"/>
              </w:rPr>
              <w:t>агреватели</w:t>
            </w:r>
            <w:r>
              <w:rPr>
                <w:rFonts w:ascii="Arial" w:hAnsi="Arial" w:cs="Arial"/>
                <w:sz w:val="20"/>
                <w:szCs w:val="20"/>
              </w:rPr>
              <w:t xml:space="preserve"> хомутовые</w:t>
            </w:r>
            <w:r w:rsidRPr="00EB402E">
              <w:rPr>
                <w:rFonts w:ascii="Arial" w:hAnsi="Arial" w:cs="Arial"/>
                <w:sz w:val="20"/>
                <w:szCs w:val="20"/>
              </w:rPr>
              <w:t xml:space="preserve"> из нержавеющей стали</w:t>
            </w:r>
          </w:p>
        </w:tc>
      </w:tr>
      <w:tr w:rsidR="008062AA" w14:paraId="2D5094B7" w14:textId="77777777" w:rsidTr="005D1580">
        <w:trPr>
          <w:trHeight w:val="263"/>
        </w:trPr>
        <w:tc>
          <w:tcPr>
            <w:tcW w:w="3402" w:type="dxa"/>
            <w:vAlign w:val="center"/>
          </w:tcPr>
          <w:p w14:paraId="2FB003FF" w14:textId="77777777" w:rsidR="008062AA" w:rsidRDefault="008062AA" w:rsidP="009748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1451">
              <w:rPr>
                <w:rFonts w:ascii="Arial" w:hAnsi="Arial" w:cs="Arial"/>
                <w:b/>
                <w:sz w:val="20"/>
                <w:szCs w:val="20"/>
              </w:rPr>
              <w:t>Контроль температуры</w:t>
            </w:r>
          </w:p>
        </w:tc>
        <w:tc>
          <w:tcPr>
            <w:tcW w:w="6237" w:type="dxa"/>
            <w:vAlign w:val="center"/>
          </w:tcPr>
          <w:p w14:paraId="0E960BD5" w14:textId="77777777" w:rsidR="008062AA" w:rsidRDefault="008062AA" w:rsidP="00974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Автоматический термоконтроль, 8 зон</w:t>
            </w:r>
          </w:p>
        </w:tc>
      </w:tr>
      <w:tr w:rsidR="008062AA" w14:paraId="01363025" w14:textId="77777777" w:rsidTr="005D1580">
        <w:trPr>
          <w:trHeight w:val="268"/>
        </w:trPr>
        <w:tc>
          <w:tcPr>
            <w:tcW w:w="3402" w:type="dxa"/>
            <w:vAlign w:val="center"/>
          </w:tcPr>
          <w:p w14:paraId="0765FC03" w14:textId="77777777" w:rsidR="008062AA" w:rsidRPr="00A11894" w:rsidRDefault="008062AA" w:rsidP="009748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Редуктор </w:t>
            </w:r>
          </w:p>
        </w:tc>
        <w:tc>
          <w:tcPr>
            <w:tcW w:w="6237" w:type="dxa"/>
            <w:vAlign w:val="center"/>
          </w:tcPr>
          <w:p w14:paraId="6E81B629" w14:textId="77777777" w:rsidR="008062AA" w:rsidRDefault="008062AA" w:rsidP="00974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Закалённый редуктор (твердость 180)</w:t>
            </w:r>
          </w:p>
        </w:tc>
      </w:tr>
      <w:tr w:rsidR="008062AA" w14:paraId="5464AF12" w14:textId="77777777" w:rsidTr="008062AA">
        <w:trPr>
          <w:trHeight w:val="77"/>
        </w:trPr>
        <w:tc>
          <w:tcPr>
            <w:tcW w:w="3402" w:type="dxa"/>
            <w:vAlign w:val="center"/>
          </w:tcPr>
          <w:p w14:paraId="16E1A8A0" w14:textId="77777777" w:rsidR="008062AA" w:rsidRDefault="008062AA" w:rsidP="009748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Фильтрация</w:t>
            </w:r>
          </w:p>
        </w:tc>
        <w:tc>
          <w:tcPr>
            <w:tcW w:w="6237" w:type="dxa"/>
            <w:vAlign w:val="center"/>
          </w:tcPr>
          <w:p w14:paraId="6A0EC9E8" w14:textId="77777777" w:rsidR="008062AA" w:rsidRDefault="008062AA" w:rsidP="00974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Ручной съём фильтра, автоматический контроль температуры, нагреватели из нержавеющей стали</w:t>
            </w:r>
          </w:p>
        </w:tc>
      </w:tr>
      <w:tr w:rsidR="00B84502" w14:paraId="0750D07F" w14:textId="77777777" w:rsidTr="008062AA">
        <w:trPr>
          <w:trHeight w:val="87"/>
        </w:trPr>
        <w:tc>
          <w:tcPr>
            <w:tcW w:w="3402" w:type="dxa"/>
            <w:vAlign w:val="center"/>
          </w:tcPr>
          <w:p w14:paraId="359D2958" w14:textId="77777777" w:rsidR="00B84502" w:rsidRPr="00111451" w:rsidRDefault="00B84502" w:rsidP="00B8450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Голова трехслойная, с вращением</w:t>
            </w:r>
            <w:r w:rsidR="007D42F7">
              <w:rPr>
                <w:rFonts w:ascii="Arial" w:hAnsi="Arial" w:cs="Arial"/>
                <w:b/>
                <w:sz w:val="20"/>
                <w:szCs w:val="20"/>
              </w:rPr>
              <w:t xml:space="preserve"> АВА</w:t>
            </w:r>
          </w:p>
        </w:tc>
        <w:tc>
          <w:tcPr>
            <w:tcW w:w="6237" w:type="dxa"/>
            <w:vAlign w:val="center"/>
          </w:tcPr>
          <w:p w14:paraId="6947ECB5" w14:textId="77777777" w:rsidR="00B84502" w:rsidRPr="00EB402E" w:rsidRDefault="00B84502" w:rsidP="00B845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Голова спиральная, с двумя зонами подачи сырья, нагреватели из нержавеющей стали, с вращением и двухщелевым обдувом</w:t>
            </w:r>
          </w:p>
        </w:tc>
      </w:tr>
      <w:tr w:rsidR="008062AA" w14:paraId="74EC005C" w14:textId="77777777" w:rsidTr="005D1580">
        <w:trPr>
          <w:trHeight w:val="328"/>
        </w:trPr>
        <w:tc>
          <w:tcPr>
            <w:tcW w:w="3402" w:type="dxa"/>
            <w:shd w:val="clear" w:color="auto" w:fill="FFFFFF"/>
            <w:vAlign w:val="center"/>
          </w:tcPr>
          <w:p w14:paraId="425B4B76" w14:textId="77777777" w:rsidR="008062AA" w:rsidRDefault="008062AA" w:rsidP="009748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Термоконтроль головы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436AD7F7" w14:textId="77777777" w:rsidR="008062AA" w:rsidRDefault="008062AA" w:rsidP="0097486D">
            <w:pPr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Автоматический термоконтроль, 3 зон</w:t>
            </w:r>
          </w:p>
        </w:tc>
      </w:tr>
      <w:tr w:rsidR="008062AA" w14:paraId="08577B49" w14:textId="77777777" w:rsidTr="005D1580">
        <w:trPr>
          <w:trHeight w:val="275"/>
        </w:trPr>
        <w:tc>
          <w:tcPr>
            <w:tcW w:w="3402" w:type="dxa"/>
            <w:shd w:val="clear" w:color="auto" w:fill="FFFFFF"/>
            <w:vAlign w:val="center"/>
          </w:tcPr>
          <w:p w14:paraId="1CD6BD43" w14:textId="77777777" w:rsidR="008062AA" w:rsidRPr="00D74FF6" w:rsidRDefault="008062AA" w:rsidP="009748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Тяга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75278648" w14:textId="77777777" w:rsidR="008062AA" w:rsidRPr="000F1C6A" w:rsidRDefault="008062AA" w:rsidP="0097486D">
            <w:pPr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Структура: фиксированная, пневматический прижим валов</w:t>
            </w:r>
          </w:p>
        </w:tc>
      </w:tr>
      <w:tr w:rsidR="008062AA" w14:paraId="36EB8116" w14:textId="77777777" w:rsidTr="005D1580">
        <w:trPr>
          <w:trHeight w:val="279"/>
        </w:trPr>
        <w:tc>
          <w:tcPr>
            <w:tcW w:w="3402" w:type="dxa"/>
            <w:shd w:val="clear" w:color="auto" w:fill="FFFFFF"/>
            <w:vAlign w:val="center"/>
          </w:tcPr>
          <w:p w14:paraId="1F214E34" w14:textId="77777777" w:rsidR="008062AA" w:rsidRPr="00111451" w:rsidRDefault="008062AA" w:rsidP="009748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Кольцо обдува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5BC1DA96" w14:textId="77777777" w:rsidR="008062AA" w:rsidRDefault="007D42F7" w:rsidP="0097486D">
            <w:pPr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Двухщелевое</w:t>
            </w:r>
            <w:r w:rsidR="008062AA">
              <w:rPr>
                <w:rFonts w:ascii="Arial" w:hAnsi="Arial" w:cs="Arial"/>
                <w:sz w:val="20"/>
                <w:szCs w:val="14"/>
              </w:rPr>
              <w:t>, алюминиевый сплав</w:t>
            </w:r>
          </w:p>
        </w:tc>
      </w:tr>
      <w:tr w:rsidR="008062AA" w14:paraId="36EA5511" w14:textId="77777777" w:rsidTr="005D1580">
        <w:trPr>
          <w:trHeight w:val="269"/>
        </w:trPr>
        <w:tc>
          <w:tcPr>
            <w:tcW w:w="3402" w:type="dxa"/>
            <w:vAlign w:val="center"/>
          </w:tcPr>
          <w:p w14:paraId="03C4059C" w14:textId="77777777" w:rsidR="008062AA" w:rsidRDefault="008062AA" w:rsidP="0097486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Фальцирующее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устройство</w:t>
            </w:r>
          </w:p>
        </w:tc>
        <w:tc>
          <w:tcPr>
            <w:tcW w:w="6237" w:type="dxa"/>
            <w:vAlign w:val="center"/>
          </w:tcPr>
          <w:p w14:paraId="1217D245" w14:textId="77777777" w:rsidR="008062AA" w:rsidRDefault="008062AA" w:rsidP="0097486D">
            <w:pPr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Ручное регулирование, деревянные каркасы</w:t>
            </w:r>
          </w:p>
        </w:tc>
      </w:tr>
      <w:tr w:rsidR="008062AA" w14:paraId="4474ABBC" w14:textId="77777777" w:rsidTr="005D1580">
        <w:trPr>
          <w:trHeight w:val="273"/>
        </w:trPr>
        <w:tc>
          <w:tcPr>
            <w:tcW w:w="3402" w:type="dxa"/>
            <w:vAlign w:val="center"/>
          </w:tcPr>
          <w:p w14:paraId="56CE4943" w14:textId="77777777" w:rsidR="008062AA" w:rsidRPr="00FC21EE" w:rsidRDefault="008062AA" w:rsidP="0097486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11451">
              <w:rPr>
                <w:rFonts w:ascii="Arial" w:hAnsi="Arial" w:cs="Arial"/>
                <w:b/>
                <w:sz w:val="20"/>
                <w:szCs w:val="20"/>
              </w:rPr>
              <w:t>Валы пневматические</w:t>
            </w:r>
          </w:p>
        </w:tc>
        <w:tc>
          <w:tcPr>
            <w:tcW w:w="6237" w:type="dxa"/>
            <w:vAlign w:val="center"/>
          </w:tcPr>
          <w:p w14:paraId="42DD723F" w14:textId="77777777" w:rsidR="008062AA" w:rsidRPr="000F1C6A" w:rsidRDefault="008062AA" w:rsidP="0097486D">
            <w:pPr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Быстрый и удобный зажим шпуль</w:t>
            </w:r>
          </w:p>
        </w:tc>
      </w:tr>
      <w:tr w:rsidR="0034566C" w14:paraId="7B2E7AE6" w14:textId="77777777" w:rsidTr="005D1580">
        <w:trPr>
          <w:trHeight w:val="277"/>
        </w:trPr>
        <w:tc>
          <w:tcPr>
            <w:tcW w:w="3402" w:type="dxa"/>
            <w:vAlign w:val="center"/>
          </w:tcPr>
          <w:p w14:paraId="4AED24C3" w14:textId="77777777" w:rsidR="0034566C" w:rsidRPr="00111451" w:rsidRDefault="007D42F7" w:rsidP="009748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Авто</w:t>
            </w:r>
            <w:r w:rsidR="0034566C">
              <w:rPr>
                <w:rFonts w:ascii="Arial" w:hAnsi="Arial" w:cs="Arial"/>
                <w:b/>
                <w:sz w:val="20"/>
                <w:szCs w:val="20"/>
              </w:rPr>
              <w:t>загрузчики</w:t>
            </w:r>
          </w:p>
        </w:tc>
        <w:tc>
          <w:tcPr>
            <w:tcW w:w="6237" w:type="dxa"/>
            <w:vAlign w:val="center"/>
          </w:tcPr>
          <w:p w14:paraId="06A8220A" w14:textId="77777777" w:rsidR="0034566C" w:rsidRDefault="0034566C" w:rsidP="0097486D">
            <w:pPr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Вакуумная загрузка сырья</w:t>
            </w:r>
          </w:p>
        </w:tc>
      </w:tr>
      <w:tr w:rsidR="008062AA" w14:paraId="18FA9BC0" w14:textId="77777777" w:rsidTr="008062AA">
        <w:trPr>
          <w:trHeight w:val="99"/>
        </w:trPr>
        <w:tc>
          <w:tcPr>
            <w:tcW w:w="3402" w:type="dxa"/>
            <w:vAlign w:val="center"/>
          </w:tcPr>
          <w:p w14:paraId="412DBC45" w14:textId="77777777" w:rsidR="008062AA" w:rsidRPr="00676BA9" w:rsidRDefault="008062AA" w:rsidP="007D42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</w:t>
            </w:r>
            <w:r w:rsidRPr="00111451">
              <w:rPr>
                <w:rFonts w:ascii="Arial" w:hAnsi="Arial" w:cs="Arial"/>
                <w:b/>
                <w:sz w:val="20"/>
                <w:szCs w:val="20"/>
              </w:rPr>
              <w:t xml:space="preserve">амотчик </w:t>
            </w:r>
            <w:proofErr w:type="spellStart"/>
            <w:r w:rsidR="007D42F7">
              <w:rPr>
                <w:rFonts w:ascii="Arial" w:hAnsi="Arial" w:cs="Arial"/>
                <w:b/>
                <w:sz w:val="20"/>
                <w:szCs w:val="20"/>
              </w:rPr>
              <w:t>двух</w:t>
            </w:r>
            <w:r w:rsidRPr="00111451">
              <w:rPr>
                <w:rFonts w:ascii="Arial" w:hAnsi="Arial" w:cs="Arial"/>
                <w:b/>
                <w:sz w:val="20"/>
                <w:szCs w:val="20"/>
              </w:rPr>
              <w:t>постовой</w:t>
            </w:r>
            <w:proofErr w:type="spellEnd"/>
            <w:r w:rsidR="007D42F7">
              <w:rPr>
                <w:rFonts w:ascii="Arial" w:hAnsi="Arial" w:cs="Arial"/>
                <w:b/>
                <w:sz w:val="20"/>
                <w:szCs w:val="20"/>
              </w:rPr>
              <w:t>, 1200мм</w:t>
            </w:r>
          </w:p>
        </w:tc>
        <w:tc>
          <w:tcPr>
            <w:tcW w:w="6237" w:type="dxa"/>
            <w:vAlign w:val="center"/>
          </w:tcPr>
          <w:p w14:paraId="129C8081" w14:textId="77777777" w:rsidR="008062AA" w:rsidRPr="004058AA" w:rsidRDefault="008062AA" w:rsidP="00806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Двигатель тяги пленки 16</w:t>
            </w:r>
            <w:r w:rsidRPr="004058AA">
              <w:rPr>
                <w:rFonts w:ascii="Arial" w:hAnsi="Arial" w:cs="Arial"/>
                <w:sz w:val="20"/>
                <w:szCs w:val="20"/>
              </w:rPr>
              <w:t>N/M</w:t>
            </w:r>
            <w:r>
              <w:rPr>
                <w:rFonts w:ascii="Arial" w:hAnsi="Arial" w:cs="Arial"/>
                <w:sz w:val="20"/>
                <w:szCs w:val="20"/>
              </w:rPr>
              <w:t xml:space="preserve"> , счётчик метража,  валы пневматические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мотор контроля натяжения пленки</w:t>
            </w:r>
            <w:r w:rsidRPr="0022312D">
              <w:rPr>
                <w:rFonts w:ascii="SimSun" w:eastAsia="Times New Roman" w:hAnsi="SimSun" w:cs="SimSun"/>
              </w:rPr>
              <w:t xml:space="preserve">  </w:t>
            </w:r>
          </w:p>
        </w:tc>
      </w:tr>
      <w:tr w:rsidR="008062AA" w14:paraId="578001D1" w14:textId="77777777" w:rsidTr="008062AA">
        <w:trPr>
          <w:trHeight w:val="99"/>
        </w:trPr>
        <w:tc>
          <w:tcPr>
            <w:tcW w:w="3402" w:type="dxa"/>
            <w:vAlign w:val="center"/>
          </w:tcPr>
          <w:p w14:paraId="6135C1C8" w14:textId="77777777" w:rsidR="008062AA" w:rsidRDefault="008062AA" w:rsidP="009748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Комплект  ограждений и лестниц</w:t>
            </w:r>
          </w:p>
        </w:tc>
        <w:tc>
          <w:tcPr>
            <w:tcW w:w="6237" w:type="dxa"/>
            <w:vAlign w:val="center"/>
          </w:tcPr>
          <w:p w14:paraId="6657F5DD" w14:textId="77777777" w:rsidR="008062AA" w:rsidRPr="00C745FC" w:rsidRDefault="008062AA" w:rsidP="0097486D">
            <w:pPr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Металл окрашенный</w:t>
            </w:r>
          </w:p>
        </w:tc>
      </w:tr>
      <w:tr w:rsidR="008062AA" w14:paraId="5A4270BF" w14:textId="77777777" w:rsidTr="005D1580">
        <w:trPr>
          <w:trHeight w:val="315"/>
        </w:trPr>
        <w:tc>
          <w:tcPr>
            <w:tcW w:w="3402" w:type="dxa"/>
            <w:vAlign w:val="center"/>
          </w:tcPr>
          <w:p w14:paraId="64D2834B" w14:textId="77777777" w:rsidR="008062AA" w:rsidRDefault="008062AA" w:rsidP="009748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Шкаф управления</w:t>
            </w:r>
          </w:p>
        </w:tc>
        <w:tc>
          <w:tcPr>
            <w:tcW w:w="6237" w:type="dxa"/>
            <w:vAlign w:val="center"/>
          </w:tcPr>
          <w:p w14:paraId="7B03C250" w14:textId="77777777" w:rsidR="008062AA" w:rsidRPr="00C745FC" w:rsidRDefault="008062AA" w:rsidP="0097486D">
            <w:pPr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Инверторы, термоконтроллеры</w:t>
            </w:r>
          </w:p>
        </w:tc>
      </w:tr>
      <w:tr w:rsidR="008062AA" w14:paraId="64C36E49" w14:textId="77777777" w:rsidTr="005D1580">
        <w:trPr>
          <w:trHeight w:val="405"/>
        </w:trPr>
        <w:tc>
          <w:tcPr>
            <w:tcW w:w="3402" w:type="dxa"/>
            <w:vAlign w:val="center"/>
          </w:tcPr>
          <w:p w14:paraId="41EC28A0" w14:textId="77777777" w:rsidR="008062AA" w:rsidRDefault="008062AA" w:rsidP="009748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Комплект документации</w:t>
            </w:r>
          </w:p>
        </w:tc>
        <w:tc>
          <w:tcPr>
            <w:tcW w:w="6237" w:type="dxa"/>
            <w:vAlign w:val="center"/>
          </w:tcPr>
          <w:p w14:paraId="1BDF68C7" w14:textId="77777777" w:rsidR="008062AA" w:rsidRPr="00C745FC" w:rsidRDefault="008062AA" w:rsidP="0097486D">
            <w:pPr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Спецификация, инструкция</w:t>
            </w:r>
          </w:p>
        </w:tc>
      </w:tr>
    </w:tbl>
    <w:p w14:paraId="386AD81D" w14:textId="77777777" w:rsidR="008062AA" w:rsidRPr="00DC1385" w:rsidRDefault="008062AA" w:rsidP="008062AA">
      <w:pPr>
        <w:rPr>
          <w:rFonts w:ascii="Arial" w:hAnsi="Arial" w:cs="Arial"/>
          <w:b/>
        </w:rPr>
      </w:pPr>
    </w:p>
    <w:p w14:paraId="75F19218" w14:textId="77777777" w:rsidR="008062AA" w:rsidRDefault="008062AA" w:rsidP="00620CDE">
      <w:pPr>
        <w:rPr>
          <w:rFonts w:ascii="Arial" w:hAnsi="Arial" w:cs="Arial"/>
          <w:b/>
        </w:rPr>
      </w:pPr>
    </w:p>
    <w:p w14:paraId="4F7EA073" w14:textId="77777777" w:rsidR="008062AA" w:rsidRDefault="008062AA" w:rsidP="00620CDE">
      <w:pPr>
        <w:rPr>
          <w:rFonts w:ascii="Arial" w:hAnsi="Arial" w:cs="Arial"/>
          <w:b/>
        </w:rPr>
      </w:pPr>
    </w:p>
    <w:p w14:paraId="1B29474D" w14:textId="72507FAB" w:rsidR="00BF7F6B" w:rsidRPr="00BB7EFD" w:rsidRDefault="008062AA" w:rsidP="007D42F7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</w:p>
    <w:sectPr w:rsidR="00BF7F6B" w:rsidRPr="00BB7EFD" w:rsidSect="00F21AFE">
      <w:headerReference w:type="default" r:id="rId9"/>
      <w:footerReference w:type="default" r:id="rId10"/>
      <w:headerReference w:type="first" r:id="rId11"/>
      <w:pgSz w:w="11906" w:h="16838"/>
      <w:pgMar w:top="681" w:right="720" w:bottom="709" w:left="720" w:header="284" w:footer="3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F7CF4" w14:textId="77777777" w:rsidR="00C23417" w:rsidRDefault="00C23417" w:rsidP="00363C6A">
      <w:r>
        <w:separator/>
      </w:r>
    </w:p>
  </w:endnote>
  <w:endnote w:type="continuationSeparator" w:id="0">
    <w:p w14:paraId="6D527677" w14:textId="77777777" w:rsidR="00C23417" w:rsidRDefault="00C23417" w:rsidP="0036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D720B" w14:textId="5779D5B7" w:rsidR="004E2C7F" w:rsidRPr="005B3A2A" w:rsidRDefault="004E2C7F" w:rsidP="004E2C7F">
    <w:pPr>
      <w:rPr>
        <w:rFonts w:ascii="Arial" w:hAnsi="Arial"/>
        <w:b/>
        <w:sz w:val="28"/>
      </w:rPr>
    </w:pPr>
  </w:p>
  <w:p w14:paraId="35AD06AF" w14:textId="77777777" w:rsidR="006D62A8" w:rsidRPr="008C3EEC" w:rsidRDefault="006D62A8" w:rsidP="008075C0">
    <w:pPr>
      <w:rPr>
        <w:b/>
      </w:rPr>
    </w:pPr>
  </w:p>
  <w:p w14:paraId="49E636A0" w14:textId="77777777" w:rsidR="006D62A8" w:rsidRDefault="006D62A8" w:rsidP="00D034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60374" w14:textId="77777777" w:rsidR="00C23417" w:rsidRDefault="00C23417" w:rsidP="00363C6A">
      <w:r>
        <w:separator/>
      </w:r>
    </w:p>
  </w:footnote>
  <w:footnote w:type="continuationSeparator" w:id="0">
    <w:p w14:paraId="4F554537" w14:textId="77777777" w:rsidR="00C23417" w:rsidRDefault="00C23417" w:rsidP="00363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A69CB" w14:textId="77777777" w:rsidR="008F3258" w:rsidRPr="00BF7F6B" w:rsidRDefault="00F74662" w:rsidP="00BF7F6B">
    <w:pPr>
      <w:pStyle w:val="a5"/>
    </w:pPr>
    <w:r w:rsidRPr="00BF7F6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1B4F3" w14:textId="4ACF22F0" w:rsidR="00BF7F6B" w:rsidRPr="00BB7EFD" w:rsidRDefault="00BF7F6B" w:rsidP="00BB7EFD">
    <w:pPr>
      <w:pStyle w:val="a5"/>
    </w:pPr>
    <w:r w:rsidRPr="00BB7EF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E5467"/>
    <w:multiLevelType w:val="hybridMultilevel"/>
    <w:tmpl w:val="805813E2"/>
    <w:lvl w:ilvl="0" w:tplc="C2E090DA">
      <w:start w:val="4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E743A"/>
    <w:multiLevelType w:val="hybridMultilevel"/>
    <w:tmpl w:val="16BC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6085F"/>
    <w:multiLevelType w:val="hybridMultilevel"/>
    <w:tmpl w:val="00981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EC5511"/>
    <w:multiLevelType w:val="hybridMultilevel"/>
    <w:tmpl w:val="24229854"/>
    <w:lvl w:ilvl="0" w:tplc="627E14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37F5409"/>
    <w:multiLevelType w:val="hybridMultilevel"/>
    <w:tmpl w:val="16BC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322D6"/>
    <w:multiLevelType w:val="hybridMultilevel"/>
    <w:tmpl w:val="ADECA4DE"/>
    <w:lvl w:ilvl="0" w:tplc="EDFA51A6">
      <w:start w:val="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62E72"/>
    <w:multiLevelType w:val="singleLevel"/>
    <w:tmpl w:val="23B431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005C15"/>
    <w:multiLevelType w:val="hybridMultilevel"/>
    <w:tmpl w:val="348657D4"/>
    <w:lvl w:ilvl="0" w:tplc="7690DF12">
      <w:start w:val="3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074471571">
    <w:abstractNumId w:val="4"/>
  </w:num>
  <w:num w:numId="2" w16cid:durableId="836766134">
    <w:abstractNumId w:val="1"/>
  </w:num>
  <w:num w:numId="3" w16cid:durableId="663633580">
    <w:abstractNumId w:val="5"/>
  </w:num>
  <w:num w:numId="4" w16cid:durableId="205871609">
    <w:abstractNumId w:val="0"/>
  </w:num>
  <w:num w:numId="5" w16cid:durableId="837309158">
    <w:abstractNumId w:val="7"/>
  </w:num>
  <w:num w:numId="6" w16cid:durableId="929236587">
    <w:abstractNumId w:val="6"/>
  </w:num>
  <w:num w:numId="7" w16cid:durableId="1913352986">
    <w:abstractNumId w:val="2"/>
  </w:num>
  <w:num w:numId="8" w16cid:durableId="1411123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C96"/>
    <w:rsid w:val="0000476A"/>
    <w:rsid w:val="0001289A"/>
    <w:rsid w:val="00013E67"/>
    <w:rsid w:val="00041279"/>
    <w:rsid w:val="00047DBB"/>
    <w:rsid w:val="00053A79"/>
    <w:rsid w:val="0005404E"/>
    <w:rsid w:val="0006213B"/>
    <w:rsid w:val="000933B1"/>
    <w:rsid w:val="000A0955"/>
    <w:rsid w:val="000B4073"/>
    <w:rsid w:val="000B6D87"/>
    <w:rsid w:val="000C1DB2"/>
    <w:rsid w:val="000C345D"/>
    <w:rsid w:val="000E1C2C"/>
    <w:rsid w:val="00130ABF"/>
    <w:rsid w:val="001325F7"/>
    <w:rsid w:val="00143D48"/>
    <w:rsid w:val="00155AFC"/>
    <w:rsid w:val="001712F3"/>
    <w:rsid w:val="00175B7E"/>
    <w:rsid w:val="00177080"/>
    <w:rsid w:val="00186367"/>
    <w:rsid w:val="001B51D5"/>
    <w:rsid w:val="001C4FD4"/>
    <w:rsid w:val="001D10F9"/>
    <w:rsid w:val="002237B9"/>
    <w:rsid w:val="00234D38"/>
    <w:rsid w:val="0025214C"/>
    <w:rsid w:val="002534BB"/>
    <w:rsid w:val="00262958"/>
    <w:rsid w:val="00263AC8"/>
    <w:rsid w:val="0027192B"/>
    <w:rsid w:val="002738D1"/>
    <w:rsid w:val="00273F3D"/>
    <w:rsid w:val="00275351"/>
    <w:rsid w:val="002923AF"/>
    <w:rsid w:val="0029448B"/>
    <w:rsid w:val="0029765A"/>
    <w:rsid w:val="002B3E8D"/>
    <w:rsid w:val="002B7DEB"/>
    <w:rsid w:val="002C2494"/>
    <w:rsid w:val="0030686A"/>
    <w:rsid w:val="00310B5E"/>
    <w:rsid w:val="003313F9"/>
    <w:rsid w:val="003366CF"/>
    <w:rsid w:val="0034015B"/>
    <w:rsid w:val="0034448D"/>
    <w:rsid w:val="0034566C"/>
    <w:rsid w:val="00345EE8"/>
    <w:rsid w:val="00361E60"/>
    <w:rsid w:val="00363229"/>
    <w:rsid w:val="00363C6A"/>
    <w:rsid w:val="0037252A"/>
    <w:rsid w:val="0038018E"/>
    <w:rsid w:val="003A77F1"/>
    <w:rsid w:val="003B3256"/>
    <w:rsid w:val="003B4215"/>
    <w:rsid w:val="003B6101"/>
    <w:rsid w:val="003B617E"/>
    <w:rsid w:val="003C1EDB"/>
    <w:rsid w:val="003D1C67"/>
    <w:rsid w:val="003E047B"/>
    <w:rsid w:val="003F14E6"/>
    <w:rsid w:val="004842B8"/>
    <w:rsid w:val="0048468E"/>
    <w:rsid w:val="00486D5E"/>
    <w:rsid w:val="00494DCA"/>
    <w:rsid w:val="004A4981"/>
    <w:rsid w:val="004C2060"/>
    <w:rsid w:val="004D6E1E"/>
    <w:rsid w:val="004E1969"/>
    <w:rsid w:val="004E2C7F"/>
    <w:rsid w:val="004F1CCC"/>
    <w:rsid w:val="004F72C6"/>
    <w:rsid w:val="00517FC1"/>
    <w:rsid w:val="00524C8D"/>
    <w:rsid w:val="005458E2"/>
    <w:rsid w:val="005640FD"/>
    <w:rsid w:val="00565F15"/>
    <w:rsid w:val="0056616B"/>
    <w:rsid w:val="0058218E"/>
    <w:rsid w:val="005907CA"/>
    <w:rsid w:val="005A12FD"/>
    <w:rsid w:val="005B171A"/>
    <w:rsid w:val="005C47DE"/>
    <w:rsid w:val="005D1580"/>
    <w:rsid w:val="005D2135"/>
    <w:rsid w:val="005E76AC"/>
    <w:rsid w:val="005F7E9A"/>
    <w:rsid w:val="00604C3C"/>
    <w:rsid w:val="0060554E"/>
    <w:rsid w:val="00620CDE"/>
    <w:rsid w:val="00624DA6"/>
    <w:rsid w:val="00636DC3"/>
    <w:rsid w:val="00657917"/>
    <w:rsid w:val="00696C6F"/>
    <w:rsid w:val="006A0F73"/>
    <w:rsid w:val="006A244B"/>
    <w:rsid w:val="006B0EC6"/>
    <w:rsid w:val="006C450F"/>
    <w:rsid w:val="006D62A8"/>
    <w:rsid w:val="006E1135"/>
    <w:rsid w:val="006E4292"/>
    <w:rsid w:val="006E67BE"/>
    <w:rsid w:val="006F5372"/>
    <w:rsid w:val="00710703"/>
    <w:rsid w:val="00720169"/>
    <w:rsid w:val="00730788"/>
    <w:rsid w:val="00744EB3"/>
    <w:rsid w:val="007452E1"/>
    <w:rsid w:val="00790BCC"/>
    <w:rsid w:val="007C5FA1"/>
    <w:rsid w:val="007D42F7"/>
    <w:rsid w:val="008062AA"/>
    <w:rsid w:val="008075C0"/>
    <w:rsid w:val="008127FB"/>
    <w:rsid w:val="008217B8"/>
    <w:rsid w:val="008272E3"/>
    <w:rsid w:val="00844189"/>
    <w:rsid w:val="008758C0"/>
    <w:rsid w:val="00887871"/>
    <w:rsid w:val="00896D11"/>
    <w:rsid w:val="008A6C0E"/>
    <w:rsid w:val="008C43C4"/>
    <w:rsid w:val="008C4563"/>
    <w:rsid w:val="008C6910"/>
    <w:rsid w:val="008D6165"/>
    <w:rsid w:val="008D6569"/>
    <w:rsid w:val="008E4E99"/>
    <w:rsid w:val="008F3258"/>
    <w:rsid w:val="009059A4"/>
    <w:rsid w:val="0091019E"/>
    <w:rsid w:val="009177C5"/>
    <w:rsid w:val="00954A63"/>
    <w:rsid w:val="009650A7"/>
    <w:rsid w:val="0097486D"/>
    <w:rsid w:val="00990F61"/>
    <w:rsid w:val="009B6205"/>
    <w:rsid w:val="009D478C"/>
    <w:rsid w:val="009E0EF4"/>
    <w:rsid w:val="009E520C"/>
    <w:rsid w:val="009F3A3E"/>
    <w:rsid w:val="009F5C2B"/>
    <w:rsid w:val="009F7DA3"/>
    <w:rsid w:val="00A03DBE"/>
    <w:rsid w:val="00A0504F"/>
    <w:rsid w:val="00A354E5"/>
    <w:rsid w:val="00A4705F"/>
    <w:rsid w:val="00A47D11"/>
    <w:rsid w:val="00A55CBB"/>
    <w:rsid w:val="00A565EB"/>
    <w:rsid w:val="00A568D7"/>
    <w:rsid w:val="00A62D2E"/>
    <w:rsid w:val="00A7450C"/>
    <w:rsid w:val="00A80C03"/>
    <w:rsid w:val="00A82AA7"/>
    <w:rsid w:val="00A8444E"/>
    <w:rsid w:val="00A971D0"/>
    <w:rsid w:val="00AA1839"/>
    <w:rsid w:val="00AB535E"/>
    <w:rsid w:val="00AE04BA"/>
    <w:rsid w:val="00AF0953"/>
    <w:rsid w:val="00B53530"/>
    <w:rsid w:val="00B54E52"/>
    <w:rsid w:val="00B56A21"/>
    <w:rsid w:val="00B63EDC"/>
    <w:rsid w:val="00B70433"/>
    <w:rsid w:val="00B84502"/>
    <w:rsid w:val="00BA17F8"/>
    <w:rsid w:val="00BA2F55"/>
    <w:rsid w:val="00BA3FF4"/>
    <w:rsid w:val="00BB2576"/>
    <w:rsid w:val="00BB796E"/>
    <w:rsid w:val="00BB7EFD"/>
    <w:rsid w:val="00BC20D3"/>
    <w:rsid w:val="00BC2951"/>
    <w:rsid w:val="00BC2B1B"/>
    <w:rsid w:val="00BC75E5"/>
    <w:rsid w:val="00BD6E43"/>
    <w:rsid w:val="00BE00F2"/>
    <w:rsid w:val="00BF0CEB"/>
    <w:rsid w:val="00BF7F6B"/>
    <w:rsid w:val="00C23417"/>
    <w:rsid w:val="00C24DF5"/>
    <w:rsid w:val="00C453C2"/>
    <w:rsid w:val="00C53E27"/>
    <w:rsid w:val="00C75CEF"/>
    <w:rsid w:val="00C878E9"/>
    <w:rsid w:val="00CB4C9D"/>
    <w:rsid w:val="00CB7708"/>
    <w:rsid w:val="00CD18C1"/>
    <w:rsid w:val="00CD3376"/>
    <w:rsid w:val="00CE0550"/>
    <w:rsid w:val="00CE5FB5"/>
    <w:rsid w:val="00CE7542"/>
    <w:rsid w:val="00D03425"/>
    <w:rsid w:val="00D14487"/>
    <w:rsid w:val="00D401D7"/>
    <w:rsid w:val="00D502EA"/>
    <w:rsid w:val="00D51E4E"/>
    <w:rsid w:val="00D6172E"/>
    <w:rsid w:val="00D65A1F"/>
    <w:rsid w:val="00D70CA3"/>
    <w:rsid w:val="00D8059A"/>
    <w:rsid w:val="00D85676"/>
    <w:rsid w:val="00D86740"/>
    <w:rsid w:val="00DA3C1A"/>
    <w:rsid w:val="00DA6C96"/>
    <w:rsid w:val="00DB318E"/>
    <w:rsid w:val="00DB77BD"/>
    <w:rsid w:val="00DC29BD"/>
    <w:rsid w:val="00DD1E86"/>
    <w:rsid w:val="00DE1527"/>
    <w:rsid w:val="00DF1818"/>
    <w:rsid w:val="00DF6A79"/>
    <w:rsid w:val="00E050EB"/>
    <w:rsid w:val="00E06B89"/>
    <w:rsid w:val="00E16F6B"/>
    <w:rsid w:val="00E33321"/>
    <w:rsid w:val="00E34C4F"/>
    <w:rsid w:val="00E354E2"/>
    <w:rsid w:val="00E36038"/>
    <w:rsid w:val="00E370CB"/>
    <w:rsid w:val="00E51969"/>
    <w:rsid w:val="00E531DE"/>
    <w:rsid w:val="00E66A72"/>
    <w:rsid w:val="00E7232D"/>
    <w:rsid w:val="00E76E44"/>
    <w:rsid w:val="00E946FA"/>
    <w:rsid w:val="00EC151D"/>
    <w:rsid w:val="00EC1A7A"/>
    <w:rsid w:val="00ED4E4C"/>
    <w:rsid w:val="00F01DA6"/>
    <w:rsid w:val="00F02FA1"/>
    <w:rsid w:val="00F21AFE"/>
    <w:rsid w:val="00F22E63"/>
    <w:rsid w:val="00F52081"/>
    <w:rsid w:val="00F53A73"/>
    <w:rsid w:val="00F7279D"/>
    <w:rsid w:val="00F74662"/>
    <w:rsid w:val="00F81339"/>
    <w:rsid w:val="00FA1255"/>
    <w:rsid w:val="00FF50BB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6C7E1E"/>
  <w15:docId w15:val="{97F1C368-9748-4D53-9FD3-3C8916CC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1E86"/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qFormat/>
    <w:rsid w:val="00A565EB"/>
    <w:pPr>
      <w:keepNext/>
      <w:jc w:val="center"/>
      <w:outlineLvl w:val="1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1DB2"/>
    <w:rPr>
      <w:color w:val="0000FF"/>
      <w:u w:val="single"/>
    </w:rPr>
  </w:style>
  <w:style w:type="paragraph" w:styleId="a4">
    <w:name w:val="Balloon Text"/>
    <w:basedOn w:val="a"/>
    <w:semiHidden/>
    <w:rsid w:val="00565F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63C6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link w:val="a5"/>
    <w:uiPriority w:val="99"/>
    <w:rsid w:val="00363C6A"/>
    <w:rPr>
      <w:sz w:val="24"/>
      <w:szCs w:val="24"/>
    </w:rPr>
  </w:style>
  <w:style w:type="paragraph" w:styleId="a7">
    <w:name w:val="footer"/>
    <w:basedOn w:val="a"/>
    <w:link w:val="a8"/>
    <w:rsid w:val="00363C6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Нижний колонтитул Знак"/>
    <w:link w:val="a7"/>
    <w:rsid w:val="00363C6A"/>
    <w:rPr>
      <w:sz w:val="24"/>
      <w:szCs w:val="24"/>
    </w:rPr>
  </w:style>
  <w:style w:type="character" w:customStyle="1" w:styleId="20">
    <w:name w:val="Заголовок 2 Знак"/>
    <w:link w:val="2"/>
    <w:rsid w:val="00A565EB"/>
    <w:rPr>
      <w:b/>
      <w:bCs/>
      <w:sz w:val="24"/>
      <w:szCs w:val="24"/>
    </w:rPr>
  </w:style>
  <w:style w:type="character" w:styleId="a9">
    <w:name w:val="FollowedHyperlink"/>
    <w:rsid w:val="00A565EB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1B51D5"/>
    <w:pPr>
      <w:ind w:left="720"/>
      <w:contextualSpacing/>
    </w:pPr>
  </w:style>
  <w:style w:type="table" w:styleId="ab">
    <w:name w:val="Table Grid"/>
    <w:basedOn w:val="a1"/>
    <w:uiPriority w:val="99"/>
    <w:qFormat/>
    <w:rsid w:val="00B7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04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c">
    <w:name w:val="Body Text"/>
    <w:basedOn w:val="a"/>
    <w:rsid w:val="00604C3C"/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КОММЕРЧЕСКОЕ ПРЕДЛОЖЕНИЕ</vt:lpstr>
    </vt:vector>
  </TitlesOfParts>
  <Company/>
  <LinksUpToDate>false</LinksUpToDate>
  <CharactersWithSpaces>1933</CharactersWithSpaces>
  <SharedDoc>false</SharedDoc>
  <HLinks>
    <vt:vector size="12" baseType="variant">
      <vt:variant>
        <vt:i4>1769543</vt:i4>
      </vt:variant>
      <vt:variant>
        <vt:i4>3</vt:i4>
      </vt:variant>
      <vt:variant>
        <vt:i4>0</vt:i4>
      </vt:variant>
      <vt:variant>
        <vt:i4>5</vt:i4>
      </vt:variant>
      <vt:variant>
        <vt:lpwstr>http://www.v-pak.ru/</vt:lpwstr>
      </vt:variant>
      <vt:variant>
        <vt:lpwstr/>
      </vt:variant>
      <vt:variant>
        <vt:i4>4456520</vt:i4>
      </vt:variant>
      <vt:variant>
        <vt:i4>0</vt:i4>
      </vt:variant>
      <vt:variant>
        <vt:i4>0</vt:i4>
      </vt:variant>
      <vt:variant>
        <vt:i4>5</vt:i4>
      </vt:variant>
      <vt:variant>
        <vt:lpwstr>mailto:v_pakets@mail.ru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КОММЕРЧЕСКОЕ ПРЕДЛОЖЕНИЕ</dc:title>
  <dc:creator/>
  <cp:lastModifiedBy>Пользователь</cp:lastModifiedBy>
  <cp:revision>2</cp:revision>
  <dcterms:created xsi:type="dcterms:W3CDTF">2024-05-12T17:00:00Z</dcterms:created>
  <dcterms:modified xsi:type="dcterms:W3CDTF">2024-08-26T09:56:00Z</dcterms:modified>
</cp:coreProperties>
</file>