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F1DD" w14:textId="77777777" w:rsidR="00720169" w:rsidRPr="00C878E9" w:rsidRDefault="00720169" w:rsidP="00C878E9">
      <w:pPr>
        <w:pStyle w:val="2"/>
        <w:jc w:val="lef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29"/>
      </w:tblGrid>
      <w:tr w:rsidR="003B617E" w:rsidRPr="009F7DA3" w14:paraId="3059BFA9" w14:textId="77777777" w:rsidTr="009F7DA3">
        <w:tc>
          <w:tcPr>
            <w:tcW w:w="5353" w:type="dxa"/>
          </w:tcPr>
          <w:p w14:paraId="24D93D83" w14:textId="77777777" w:rsidR="00C878E9" w:rsidRDefault="00C878E9" w:rsidP="00C878E9">
            <w:pPr>
              <w:ind w:right="-4502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1986C2" w14:textId="77777777" w:rsidR="00933118" w:rsidRDefault="00C878E9" w:rsidP="00933118">
            <w:pPr>
              <w:ind w:right="-4502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</w:t>
            </w:r>
          </w:p>
          <w:p w14:paraId="175394D9" w14:textId="77777777" w:rsidR="00933118" w:rsidRDefault="00933118" w:rsidP="00933118">
            <w:pPr>
              <w:ind w:right="-4502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821089" w14:textId="77777777" w:rsidR="00933118" w:rsidRDefault="00933118" w:rsidP="00933118">
            <w:pPr>
              <w:ind w:right="-4502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C15174" w14:textId="77777777" w:rsidR="00933118" w:rsidRDefault="00933118" w:rsidP="00933118">
            <w:pPr>
              <w:ind w:right="-4502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5EA862" w14:textId="77777777" w:rsidR="003B617E" w:rsidRPr="0081461A" w:rsidRDefault="00933118" w:rsidP="00933118">
            <w:pPr>
              <w:ind w:right="-4502"/>
              <w:rPr>
                <w:rFonts w:ascii="Arial" w:hAnsi="Arial" w:cs="Arial"/>
                <w:b/>
                <w:sz w:val="36"/>
                <w:szCs w:val="36"/>
              </w:rPr>
            </w:pPr>
            <w:r w:rsidRPr="0081461A">
              <w:rPr>
                <w:rFonts w:ascii="Arial" w:hAnsi="Arial" w:cs="Arial"/>
                <w:b/>
                <w:sz w:val="36"/>
                <w:szCs w:val="36"/>
              </w:rPr>
              <w:t xml:space="preserve">             </w:t>
            </w:r>
            <w:r w:rsidR="00C878E9" w:rsidRPr="0081461A">
              <w:rPr>
                <w:rFonts w:ascii="Arial" w:hAnsi="Arial" w:cs="Arial"/>
                <w:b/>
                <w:sz w:val="36"/>
                <w:szCs w:val="36"/>
              </w:rPr>
              <w:t xml:space="preserve">Экструдер </w:t>
            </w:r>
            <w:r w:rsidR="003B617E" w:rsidRPr="0081461A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3B617E" w:rsidRPr="0081461A">
              <w:rPr>
                <w:rFonts w:ascii="Arial" w:hAnsi="Arial" w:cs="Arial"/>
                <w:b/>
                <w:sz w:val="36"/>
                <w:szCs w:val="36"/>
                <w:lang w:val="en-US"/>
              </w:rPr>
              <w:t>A</w:t>
            </w:r>
            <w:r w:rsidR="003B617E" w:rsidRPr="0081461A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3B617E" w:rsidRPr="0081461A">
              <w:rPr>
                <w:rFonts w:ascii="Arial" w:hAnsi="Arial" w:cs="Arial"/>
                <w:b/>
                <w:sz w:val="36"/>
                <w:szCs w:val="36"/>
                <w:lang w:val="en-US"/>
              </w:rPr>
              <w:t>B</w:t>
            </w:r>
            <w:r w:rsidR="003B617E" w:rsidRPr="0081461A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3B617E" w:rsidRPr="0081461A">
              <w:rPr>
                <w:rFonts w:ascii="Arial" w:hAnsi="Arial" w:cs="Arial"/>
                <w:b/>
                <w:sz w:val="36"/>
                <w:szCs w:val="36"/>
                <w:lang w:val="en-US"/>
              </w:rPr>
              <w:t>A</w:t>
            </w:r>
            <w:r w:rsidR="00C878E9" w:rsidRPr="0081461A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  <w:p w14:paraId="756E77E3" w14:textId="77777777" w:rsidR="003B617E" w:rsidRPr="0081461A" w:rsidRDefault="003B617E" w:rsidP="009F7DA3">
            <w:pPr>
              <w:ind w:left="1134"/>
              <w:rPr>
                <w:rFonts w:ascii="Arial" w:hAnsi="Arial" w:cs="Arial"/>
                <w:b/>
                <w:sz w:val="36"/>
                <w:szCs w:val="36"/>
              </w:rPr>
            </w:pPr>
            <w:r w:rsidRPr="0081461A">
              <w:rPr>
                <w:rFonts w:ascii="Arial" w:hAnsi="Arial" w:cs="Arial"/>
                <w:b/>
                <w:sz w:val="36"/>
                <w:szCs w:val="36"/>
              </w:rPr>
              <w:t xml:space="preserve">для производства </w:t>
            </w:r>
          </w:p>
          <w:p w14:paraId="29FA39D3" w14:textId="77777777" w:rsidR="003B617E" w:rsidRPr="0081461A" w:rsidRDefault="00933118" w:rsidP="009F7DA3">
            <w:pPr>
              <w:ind w:left="1134"/>
              <w:rPr>
                <w:sz w:val="14"/>
                <w:szCs w:val="28"/>
              </w:rPr>
            </w:pPr>
            <w:r w:rsidRPr="0081461A">
              <w:rPr>
                <w:rFonts w:ascii="Arial" w:hAnsi="Arial" w:cs="Arial"/>
                <w:b/>
                <w:sz w:val="36"/>
                <w:szCs w:val="36"/>
              </w:rPr>
              <w:t>ПВД и ПНД</w:t>
            </w:r>
            <w:r w:rsidR="003B617E" w:rsidRPr="0081461A">
              <w:rPr>
                <w:rFonts w:ascii="Arial" w:hAnsi="Arial" w:cs="Arial"/>
                <w:b/>
                <w:sz w:val="36"/>
                <w:szCs w:val="36"/>
              </w:rPr>
              <w:t xml:space="preserve"> плёнок</w:t>
            </w:r>
          </w:p>
          <w:p w14:paraId="7F891EF4" w14:textId="77777777" w:rsidR="003B617E" w:rsidRPr="00C878E9" w:rsidRDefault="003B617E" w:rsidP="009F7DA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A756589" w14:textId="77777777" w:rsidR="00CD18C1" w:rsidRPr="00C878E9" w:rsidRDefault="00CD18C1" w:rsidP="009F7DA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4C50C05" w14:textId="77777777" w:rsidR="00CD18C1" w:rsidRDefault="00CD18C1" w:rsidP="009F7DA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6AC7B9" w14:textId="77777777" w:rsidR="00C878E9" w:rsidRDefault="00C878E9" w:rsidP="009F7DA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7CEEFB" w14:textId="77777777" w:rsidR="009F3A3E" w:rsidRPr="009F3A3E" w:rsidRDefault="009F3A3E" w:rsidP="00CD18C1">
            <w:pPr>
              <w:ind w:left="1134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29" w:type="dxa"/>
          </w:tcPr>
          <w:p w14:paraId="38E8E6CE" w14:textId="77777777" w:rsidR="00C878E9" w:rsidRPr="00C878E9" w:rsidRDefault="00C878E9" w:rsidP="00C878E9">
            <w:pPr>
              <w:rPr>
                <w:rFonts w:ascii="Arial" w:hAnsi="Arial" w:cs="Arial"/>
                <w:sz w:val="32"/>
                <w:szCs w:val="32"/>
              </w:rPr>
            </w:pPr>
          </w:p>
          <w:p w14:paraId="59EB3B96" w14:textId="77777777" w:rsidR="003B617E" w:rsidRPr="00C878E9" w:rsidRDefault="00933118" w:rsidP="00C878E9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C878E9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43F6D66" wp14:editId="10549F0D">
                  <wp:extent cx="2781300" cy="3600450"/>
                  <wp:effectExtent l="0" t="0" r="0" b="0"/>
                  <wp:docPr id="2" name="Рисунок 1" descr="A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A8BE2" w14:textId="77777777" w:rsidR="00F02FA1" w:rsidRDefault="00F02FA1" w:rsidP="00F02FA1">
      <w:pPr>
        <w:jc w:val="center"/>
        <w:rPr>
          <w:sz w:val="12"/>
        </w:rPr>
      </w:pPr>
    </w:p>
    <w:p w14:paraId="5B7566F8" w14:textId="77777777" w:rsidR="00BF0CEB" w:rsidRPr="0081461A" w:rsidRDefault="00BF0CEB" w:rsidP="00F02FA1">
      <w:pPr>
        <w:ind w:firstLine="1080"/>
        <w:rPr>
          <w:rFonts w:ascii="Arial" w:hAnsi="Arial" w:cs="Arial"/>
          <w:b/>
          <w:sz w:val="28"/>
          <w:szCs w:val="28"/>
        </w:rPr>
      </w:pPr>
    </w:p>
    <w:p w14:paraId="41FC1A53" w14:textId="77777777" w:rsidR="00F02FA1" w:rsidRPr="0081461A" w:rsidRDefault="00F02FA1" w:rsidP="0081461A">
      <w:pPr>
        <w:ind w:firstLine="1080"/>
        <w:jc w:val="center"/>
        <w:rPr>
          <w:rFonts w:ascii="Arial" w:hAnsi="Arial" w:cs="Arial"/>
          <w:b/>
          <w:sz w:val="32"/>
          <w:szCs w:val="32"/>
        </w:rPr>
      </w:pPr>
      <w:r w:rsidRPr="0081461A">
        <w:rPr>
          <w:rFonts w:ascii="Arial" w:hAnsi="Arial" w:cs="Arial"/>
          <w:b/>
          <w:sz w:val="32"/>
          <w:szCs w:val="32"/>
        </w:rPr>
        <w:t>Технические характеристики:</w:t>
      </w:r>
    </w:p>
    <w:tbl>
      <w:tblPr>
        <w:tblW w:w="1063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F02FA1" w14:paraId="7B7C640D" w14:textId="77777777" w:rsidTr="0081461A">
        <w:trPr>
          <w:trHeight w:val="573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02F0"/>
            <w:vAlign w:val="center"/>
          </w:tcPr>
          <w:p w14:paraId="7F8AC102" w14:textId="77777777" w:rsidR="00F02FA1" w:rsidRPr="0081461A" w:rsidRDefault="00F02FA1" w:rsidP="00345EE8">
            <w:pPr>
              <w:ind w:left="142"/>
              <w:rPr>
                <w:rFonts w:ascii="Arial" w:hAnsi="Arial"/>
                <w:b/>
                <w:sz w:val="32"/>
                <w:szCs w:val="32"/>
              </w:rPr>
            </w:pPr>
            <w:r w:rsidRPr="0081461A">
              <w:rPr>
                <w:rFonts w:ascii="Arial" w:hAnsi="Arial"/>
                <w:b/>
                <w:sz w:val="32"/>
                <w:szCs w:val="32"/>
              </w:rPr>
              <w:t>Модель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02F0"/>
            <w:vAlign w:val="center"/>
          </w:tcPr>
          <w:p w14:paraId="091B6849" w14:textId="77777777" w:rsidR="00F02FA1" w:rsidRPr="0081461A" w:rsidRDefault="001361FD" w:rsidP="001361FD">
            <w:pPr>
              <w:ind w:left="127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81461A">
              <w:rPr>
                <w:rFonts w:ascii="Cambria" w:hAnsi="SimSun" w:cs="SimSun"/>
                <w:sz w:val="32"/>
                <w:szCs w:val="32"/>
                <w:lang w:val="en-US"/>
              </w:rPr>
              <w:t>SJ</w:t>
            </w:r>
            <w:r w:rsidRPr="0081461A">
              <w:rPr>
                <w:rFonts w:ascii="Cambria" w:hAnsi="SimSun" w:cs="SimSun"/>
                <w:sz w:val="32"/>
                <w:szCs w:val="32"/>
              </w:rPr>
              <w:t>-</w:t>
            </w:r>
            <w:r w:rsidR="003C1EDB" w:rsidRPr="0081461A">
              <w:rPr>
                <w:rFonts w:ascii="Cambria" w:hAnsi="SimSun" w:cs="SimSun" w:hint="eastAsia"/>
                <w:sz w:val="32"/>
                <w:szCs w:val="32"/>
              </w:rPr>
              <w:t>65*2-1</w:t>
            </w:r>
            <w:r w:rsidRPr="0081461A">
              <w:rPr>
                <w:rFonts w:ascii="Cambria" w:hAnsi="SimSun" w:cs="SimSun"/>
                <w:sz w:val="32"/>
                <w:szCs w:val="32"/>
              </w:rPr>
              <w:t>4</w:t>
            </w:r>
            <w:r w:rsidR="003C1EDB" w:rsidRPr="0081461A">
              <w:rPr>
                <w:rFonts w:ascii="Cambria" w:hAnsi="SimSun" w:cs="SimSun" w:hint="eastAsia"/>
                <w:sz w:val="32"/>
                <w:szCs w:val="32"/>
              </w:rPr>
              <w:t>00</w:t>
            </w:r>
            <w:r w:rsidRPr="0081461A">
              <w:rPr>
                <w:rFonts w:ascii="Cambria" w:hAnsi="SimSun" w:cs="SimSun"/>
                <w:sz w:val="32"/>
                <w:szCs w:val="32"/>
              </w:rPr>
              <w:t xml:space="preserve"> </w:t>
            </w:r>
            <w:r w:rsidR="003C1EDB" w:rsidRPr="0081461A">
              <w:rPr>
                <w:rFonts w:ascii="Cambria" w:hAnsi="SimSun" w:cs="SimSun" w:hint="eastAsia"/>
                <w:sz w:val="32"/>
                <w:szCs w:val="32"/>
              </w:rPr>
              <w:t>ABA</w:t>
            </w:r>
          </w:p>
        </w:tc>
      </w:tr>
      <w:tr w:rsidR="00F02FA1" w:rsidRPr="00C67474" w14:paraId="0D8E5A2A" w14:textId="77777777" w:rsidTr="0081461A">
        <w:trPr>
          <w:trHeight w:hRule="exact" w:val="428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73504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Материал переработки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9C2AF" w14:textId="77777777" w:rsidR="00F02FA1" w:rsidRPr="0081461A" w:rsidRDefault="00933118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 xml:space="preserve">ПВД, </w:t>
            </w:r>
            <w:proofErr w:type="gramStart"/>
            <w:r w:rsidRPr="0081461A">
              <w:rPr>
                <w:rFonts w:ascii="Arial" w:hAnsi="Arial" w:cs="Arial"/>
                <w:sz w:val="28"/>
                <w:szCs w:val="28"/>
              </w:rPr>
              <w:t>ПСД,</w:t>
            </w:r>
            <w:r w:rsidR="00404402" w:rsidRPr="0081461A">
              <w:rPr>
                <w:rFonts w:ascii="Arial" w:hAnsi="Arial" w:cs="Arial"/>
                <w:sz w:val="28"/>
                <w:szCs w:val="28"/>
              </w:rPr>
              <w:t>ПН</w:t>
            </w:r>
            <w:r w:rsidR="00BC75E5" w:rsidRPr="0081461A">
              <w:rPr>
                <w:rFonts w:ascii="Arial" w:hAnsi="Arial" w:cs="Arial"/>
                <w:sz w:val="28"/>
                <w:szCs w:val="28"/>
              </w:rPr>
              <w:t>Д</w:t>
            </w:r>
            <w:proofErr w:type="gramEnd"/>
          </w:p>
        </w:tc>
      </w:tr>
      <w:tr w:rsidR="00F02FA1" w:rsidRPr="00C67474" w14:paraId="2EE883FB" w14:textId="77777777" w:rsidTr="0081461A">
        <w:trPr>
          <w:trHeight w:hRule="exact" w:val="422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5C5A4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Ширина вытяжного вала, мм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E9E3" w14:textId="77777777" w:rsidR="00F02FA1" w:rsidRPr="0081461A" w:rsidRDefault="001361FD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14</w:t>
            </w:r>
            <w:r w:rsidR="00F02FA1" w:rsidRPr="0081461A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F02FA1" w:rsidRPr="00C67474" w14:paraId="66458DF2" w14:textId="77777777" w:rsidTr="0081461A">
        <w:trPr>
          <w:trHeight w:hRule="exact" w:val="399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F7D8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Макс. ширина рукава/полотна, мм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F422" w14:textId="77777777" w:rsidR="00F02FA1" w:rsidRPr="0081461A" w:rsidRDefault="00BC75E5" w:rsidP="001361FD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1</w:t>
            </w:r>
            <w:r w:rsidR="001361FD" w:rsidRPr="0081461A">
              <w:rPr>
                <w:rFonts w:ascii="Arial" w:hAnsi="Arial" w:cs="Arial"/>
                <w:sz w:val="28"/>
                <w:szCs w:val="28"/>
              </w:rPr>
              <w:t>3</w:t>
            </w:r>
            <w:r w:rsidR="00F02FA1" w:rsidRPr="0081461A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F02FA1" w:rsidRPr="00C67474" w14:paraId="5E77FC40" w14:textId="77777777" w:rsidTr="0081461A">
        <w:trPr>
          <w:trHeight w:hRule="exact" w:val="418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375B4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Толщина, мм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72660" w14:textId="77777777" w:rsidR="00F02FA1" w:rsidRPr="0081461A" w:rsidRDefault="00F02FA1" w:rsidP="00933118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0,0</w:t>
            </w:r>
            <w:r w:rsidR="001361FD" w:rsidRPr="0081461A">
              <w:rPr>
                <w:rFonts w:ascii="Arial" w:hAnsi="Arial" w:cs="Arial"/>
                <w:sz w:val="28"/>
                <w:szCs w:val="28"/>
              </w:rPr>
              <w:t>1</w:t>
            </w:r>
            <w:r w:rsidR="00933118" w:rsidRPr="0081461A">
              <w:rPr>
                <w:rFonts w:ascii="Arial" w:hAnsi="Arial" w:cs="Arial"/>
                <w:sz w:val="28"/>
                <w:szCs w:val="28"/>
              </w:rPr>
              <w:t>0</w:t>
            </w:r>
            <w:r w:rsidRPr="0081461A">
              <w:rPr>
                <w:rFonts w:ascii="Arial" w:hAnsi="Arial" w:cs="Arial"/>
                <w:sz w:val="28"/>
                <w:szCs w:val="28"/>
              </w:rPr>
              <w:t>-0,</w:t>
            </w:r>
            <w:r w:rsidR="00933118" w:rsidRPr="0081461A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</w:tr>
      <w:tr w:rsidR="00F02FA1" w:rsidRPr="00C67474" w14:paraId="6330F20A" w14:textId="77777777" w:rsidTr="0081461A">
        <w:trPr>
          <w:trHeight w:hRule="exact" w:val="410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5191D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Производительность, кг/час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13CAA" w14:textId="77777777" w:rsidR="00F02FA1" w:rsidRPr="0081461A" w:rsidRDefault="00F02FA1" w:rsidP="00B37B47">
            <w:pPr>
              <w:ind w:left="12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 xml:space="preserve">до </w:t>
            </w:r>
            <w:r w:rsidR="001361FD" w:rsidRPr="0081461A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="00B37B47" w:rsidRPr="0081461A">
              <w:rPr>
                <w:rFonts w:ascii="Arial" w:hAnsi="Arial" w:cs="Arial"/>
                <w:sz w:val="28"/>
                <w:szCs w:val="28"/>
              </w:rPr>
              <w:t>2</w:t>
            </w:r>
            <w:r w:rsidR="001361FD" w:rsidRPr="0081461A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F02FA1" w:rsidRPr="00C67474" w14:paraId="08AEE64F" w14:textId="77777777" w:rsidTr="0081461A">
        <w:trPr>
          <w:trHeight w:hRule="exact" w:val="531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250E2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 xml:space="preserve">Диаметр шнеков, мм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5D37B" w14:textId="77777777" w:rsidR="00F02FA1" w:rsidRPr="0081461A" w:rsidRDefault="00BC75E5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65</w:t>
            </w:r>
            <w:r w:rsidR="00F02FA1" w:rsidRPr="0081461A">
              <w:rPr>
                <w:rFonts w:ascii="Arial" w:hAnsi="Arial" w:cs="Arial"/>
                <w:sz w:val="28"/>
                <w:szCs w:val="28"/>
              </w:rPr>
              <w:t xml:space="preserve"> (2 Шнека)</w:t>
            </w:r>
          </w:p>
        </w:tc>
      </w:tr>
      <w:tr w:rsidR="00F02FA1" w:rsidRPr="00C67474" w14:paraId="4A801047" w14:textId="77777777" w:rsidTr="0081461A">
        <w:trPr>
          <w:trHeight w:hRule="exact" w:val="425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62942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 xml:space="preserve">Отношение </w:t>
            </w:r>
            <w:r w:rsidRPr="0081461A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81461A">
              <w:rPr>
                <w:rFonts w:ascii="Arial" w:hAnsi="Arial" w:cs="Arial"/>
                <w:sz w:val="28"/>
                <w:szCs w:val="28"/>
              </w:rPr>
              <w:t>/</w:t>
            </w:r>
            <w:r w:rsidRPr="0081461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9AA89" w14:textId="77777777" w:rsidR="00F02FA1" w:rsidRPr="0081461A" w:rsidRDefault="00F02FA1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30/1</w:t>
            </w:r>
          </w:p>
        </w:tc>
      </w:tr>
      <w:tr w:rsidR="00F02FA1" w:rsidRPr="00C67474" w14:paraId="3D2AF955" w14:textId="77777777" w:rsidTr="0081461A">
        <w:trPr>
          <w:trHeight w:hRule="exact" w:val="394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D4AB6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Мощность главного привода, кВт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7F691" w14:textId="77777777" w:rsidR="00F02FA1" w:rsidRPr="0081461A" w:rsidRDefault="001361FD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30</w:t>
            </w:r>
            <w:r w:rsidR="00BC75E5" w:rsidRPr="0081461A">
              <w:rPr>
                <w:rFonts w:ascii="Arial" w:hAnsi="Arial" w:cs="Arial"/>
                <w:sz w:val="28"/>
                <w:szCs w:val="28"/>
              </w:rPr>
              <w:t>кВт</w:t>
            </w:r>
            <w:r w:rsidR="00F02FA1" w:rsidRPr="0081461A">
              <w:rPr>
                <w:rFonts w:ascii="Arial" w:hAnsi="Arial" w:cs="Arial"/>
                <w:sz w:val="28"/>
                <w:szCs w:val="28"/>
              </w:rPr>
              <w:t xml:space="preserve"> х 2</w:t>
            </w:r>
          </w:p>
        </w:tc>
      </w:tr>
      <w:tr w:rsidR="00F02FA1" w:rsidRPr="00C67474" w14:paraId="54679AA1" w14:textId="77777777" w:rsidTr="0081461A">
        <w:trPr>
          <w:trHeight w:hRule="exact" w:val="608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C17DB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Мощность привода обдува, кВт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C0E91" w14:textId="77777777" w:rsidR="00F02FA1" w:rsidRPr="0081461A" w:rsidRDefault="00BC75E5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</w:tr>
      <w:tr w:rsidR="00F02FA1" w:rsidRPr="00C67474" w14:paraId="79044530" w14:textId="77777777" w:rsidTr="0081461A">
        <w:trPr>
          <w:trHeight w:hRule="exact" w:val="561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3F70B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Мощность привода вытяжки, кВт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931B2" w14:textId="77777777" w:rsidR="00F02FA1" w:rsidRPr="0081461A" w:rsidRDefault="00F02FA1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1,</w:t>
            </w:r>
            <w:r w:rsidRPr="0081461A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  <w:tr w:rsidR="00F02FA1" w:rsidRPr="00C67474" w14:paraId="7DE5AE42" w14:textId="77777777" w:rsidTr="0081461A">
        <w:trPr>
          <w:trHeight w:hRule="exact" w:val="570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F463D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Скорость вытяжки / намотки, м/с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6591F" w14:textId="77777777" w:rsidR="00F02FA1" w:rsidRPr="0081461A" w:rsidRDefault="00F02FA1" w:rsidP="00BC75E5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 xml:space="preserve">до </w:t>
            </w:r>
            <w:r w:rsidR="001361FD" w:rsidRPr="0081461A">
              <w:rPr>
                <w:rFonts w:ascii="Arial" w:hAnsi="Arial" w:cs="Arial"/>
                <w:sz w:val="28"/>
                <w:szCs w:val="28"/>
              </w:rPr>
              <w:t>80</w:t>
            </w:r>
          </w:p>
        </w:tc>
      </w:tr>
      <w:tr w:rsidR="00F02FA1" w:rsidRPr="00C67474" w14:paraId="614559A8" w14:textId="77777777" w:rsidTr="0081461A">
        <w:trPr>
          <w:trHeight w:hRule="exact" w:val="550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B1C6D" w14:textId="77777777" w:rsidR="00F02FA1" w:rsidRPr="0081461A" w:rsidRDefault="00F02FA1" w:rsidP="003313F9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Нагреватели цилиндр</w:t>
            </w:r>
            <w:r w:rsidR="003313F9" w:rsidRPr="0081461A">
              <w:rPr>
                <w:rFonts w:ascii="Arial" w:hAnsi="Arial" w:cs="Arial"/>
                <w:sz w:val="28"/>
                <w:szCs w:val="28"/>
              </w:rPr>
              <w:t>ов</w:t>
            </w:r>
            <w:r w:rsidRPr="0081461A">
              <w:rPr>
                <w:rFonts w:ascii="Arial" w:hAnsi="Arial" w:cs="Arial"/>
                <w:sz w:val="28"/>
                <w:szCs w:val="28"/>
                <w:lang w:val="en-US"/>
              </w:rPr>
              <w:t xml:space="preserve"> / </w:t>
            </w:r>
            <w:r w:rsidRPr="0081461A">
              <w:rPr>
                <w:rFonts w:ascii="Arial" w:hAnsi="Arial" w:cs="Arial"/>
                <w:sz w:val="28"/>
                <w:szCs w:val="28"/>
              </w:rPr>
              <w:t xml:space="preserve">головы, </w:t>
            </w:r>
            <w:proofErr w:type="spellStart"/>
            <w:r w:rsidRPr="0081461A">
              <w:rPr>
                <w:rFonts w:ascii="Arial" w:hAnsi="Arial" w:cs="Arial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E6495" w14:textId="77777777" w:rsidR="00F02FA1" w:rsidRPr="0081461A" w:rsidRDefault="00F02FA1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8</w:t>
            </w:r>
            <w:r w:rsidRPr="0081461A">
              <w:rPr>
                <w:rFonts w:ascii="Arial" w:hAnsi="Arial" w:cs="Arial"/>
                <w:sz w:val="28"/>
                <w:szCs w:val="28"/>
                <w:lang w:val="en-US"/>
              </w:rPr>
              <w:t xml:space="preserve"> / 3</w:t>
            </w:r>
          </w:p>
        </w:tc>
      </w:tr>
      <w:tr w:rsidR="00F02FA1" w:rsidRPr="00C67474" w14:paraId="5B19F85B" w14:textId="77777777" w:rsidTr="0081461A">
        <w:trPr>
          <w:trHeight w:hRule="exact" w:val="558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D5E58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Сменные фильеры, мм, (А-В-А)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9276B" w14:textId="77777777" w:rsidR="00F02FA1" w:rsidRPr="0081461A" w:rsidRDefault="00F02FA1" w:rsidP="00B54ED7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  <w:lang w:val="en-US"/>
              </w:rPr>
              <w:t>Ø</w:t>
            </w:r>
            <w:r w:rsidR="00BC75E5" w:rsidRPr="00814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4ED7" w:rsidRPr="0081461A">
              <w:rPr>
                <w:rFonts w:ascii="Arial" w:hAnsi="Arial" w:cs="Arial"/>
                <w:sz w:val="28"/>
                <w:szCs w:val="28"/>
              </w:rPr>
              <w:t>20</w:t>
            </w:r>
            <w:r w:rsidR="00BC75E5" w:rsidRPr="0081461A">
              <w:rPr>
                <w:rFonts w:ascii="Arial" w:hAnsi="Arial" w:cs="Arial"/>
                <w:sz w:val="28"/>
                <w:szCs w:val="28"/>
              </w:rPr>
              <w:t>0</w:t>
            </w:r>
            <w:r w:rsidRPr="0081461A">
              <w:rPr>
                <w:rFonts w:ascii="Arial" w:hAnsi="Arial" w:cs="Arial"/>
                <w:sz w:val="28"/>
                <w:szCs w:val="28"/>
                <w:lang w:val="en-US"/>
              </w:rPr>
              <w:t xml:space="preserve"> /</w:t>
            </w:r>
            <w:r w:rsidRPr="00814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461A">
              <w:rPr>
                <w:rFonts w:ascii="Arial" w:hAnsi="Arial" w:cs="Arial"/>
                <w:sz w:val="28"/>
                <w:szCs w:val="28"/>
                <w:lang w:val="en-US"/>
              </w:rPr>
              <w:t>Ø</w:t>
            </w:r>
            <w:r w:rsidRPr="00814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4ED7" w:rsidRPr="0081461A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</w:tr>
      <w:tr w:rsidR="00F02FA1" w:rsidRPr="00C67474" w14:paraId="2172665E" w14:textId="77777777" w:rsidTr="0081461A">
        <w:trPr>
          <w:trHeight w:hRule="exact" w:val="552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995A6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Габариты, Д х Ш х В, 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ECBF0" w14:textId="77777777" w:rsidR="00F02FA1" w:rsidRPr="0081461A" w:rsidRDefault="00C85A66" w:rsidP="00B54ED7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8</w:t>
            </w:r>
            <w:r w:rsidR="0029765A" w:rsidRPr="0081461A">
              <w:rPr>
                <w:rFonts w:ascii="Arial" w:hAnsi="Arial" w:cs="Arial"/>
                <w:sz w:val="28"/>
                <w:szCs w:val="28"/>
              </w:rPr>
              <w:t>,0</w:t>
            </w:r>
            <w:r w:rsidRPr="0081461A">
              <w:rPr>
                <w:rFonts w:ascii="Arial" w:hAnsi="Arial" w:cs="Arial"/>
                <w:sz w:val="28"/>
                <w:szCs w:val="28"/>
              </w:rPr>
              <w:t xml:space="preserve"> х 3</w:t>
            </w:r>
            <w:r w:rsidR="0029765A" w:rsidRPr="0081461A">
              <w:rPr>
                <w:rFonts w:ascii="Arial" w:hAnsi="Arial" w:cs="Arial"/>
                <w:sz w:val="28"/>
                <w:szCs w:val="28"/>
              </w:rPr>
              <w:t>,5</w:t>
            </w:r>
            <w:r w:rsidR="00F02FA1" w:rsidRPr="0081461A">
              <w:rPr>
                <w:rFonts w:ascii="Arial" w:hAnsi="Arial" w:cs="Arial"/>
                <w:sz w:val="28"/>
                <w:szCs w:val="28"/>
              </w:rPr>
              <w:t xml:space="preserve"> х </w:t>
            </w:r>
            <w:r w:rsidR="00B54ED7" w:rsidRPr="0081461A">
              <w:rPr>
                <w:rFonts w:ascii="Arial" w:hAnsi="Arial" w:cs="Arial"/>
                <w:sz w:val="28"/>
                <w:szCs w:val="28"/>
              </w:rPr>
              <w:t>7,5</w:t>
            </w:r>
          </w:p>
        </w:tc>
      </w:tr>
      <w:tr w:rsidR="00F02FA1" w:rsidRPr="00C67474" w14:paraId="5DF652FF" w14:textId="77777777" w:rsidTr="0081461A">
        <w:trPr>
          <w:trHeight w:hRule="exact" w:val="289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DF61F" w14:textId="77777777" w:rsidR="00F02FA1" w:rsidRPr="0081461A" w:rsidRDefault="00F02FA1" w:rsidP="00F02FA1">
            <w:pPr>
              <w:ind w:left="127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Вес, кг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7D229" w14:textId="77777777" w:rsidR="00F02FA1" w:rsidRPr="0081461A" w:rsidRDefault="00933118" w:rsidP="00E51969">
            <w:pPr>
              <w:ind w:left="1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4 5</w:t>
            </w:r>
            <w:r w:rsidR="00C878E9" w:rsidRPr="0081461A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</w:tbl>
    <w:p w14:paraId="4DDAF440" w14:textId="77777777" w:rsidR="003E047B" w:rsidRDefault="00C878E9" w:rsidP="00C878E9">
      <w:pPr>
        <w:rPr>
          <w:rFonts w:ascii="Arial" w:hAnsi="Arial" w:cs="Arial"/>
          <w:b/>
          <w:sz w:val="22"/>
        </w:rPr>
      </w:pPr>
      <w:r w:rsidRPr="00C878E9">
        <w:rPr>
          <w:rFonts w:ascii="Arial" w:hAnsi="Arial" w:cs="Arial"/>
          <w:b/>
          <w:sz w:val="22"/>
        </w:rPr>
        <w:t xml:space="preserve">              </w:t>
      </w:r>
    </w:p>
    <w:p w14:paraId="2C4684A1" w14:textId="77777777" w:rsidR="0081461A" w:rsidRDefault="0081461A" w:rsidP="0081461A">
      <w:pPr>
        <w:jc w:val="center"/>
        <w:rPr>
          <w:rFonts w:ascii="Arial" w:hAnsi="Arial" w:cs="Arial"/>
          <w:b/>
          <w:sz w:val="28"/>
          <w:szCs w:val="28"/>
        </w:rPr>
      </w:pPr>
    </w:p>
    <w:p w14:paraId="6BBFB7C3" w14:textId="38338A1E" w:rsidR="003E047B" w:rsidRPr="0081461A" w:rsidRDefault="003E047B" w:rsidP="0081461A">
      <w:pPr>
        <w:jc w:val="center"/>
        <w:rPr>
          <w:rFonts w:ascii="Arial" w:hAnsi="Arial" w:cs="Arial"/>
          <w:b/>
        </w:rPr>
      </w:pPr>
      <w:r w:rsidRPr="0081461A">
        <w:rPr>
          <w:rFonts w:ascii="Arial" w:hAnsi="Arial" w:cs="Arial"/>
          <w:b/>
          <w:sz w:val="28"/>
          <w:szCs w:val="28"/>
        </w:rPr>
        <w:lastRenderedPageBreak/>
        <w:t>Составляющие части:</w:t>
      </w:r>
    </w:p>
    <w:p w14:paraId="34F9B34B" w14:textId="77777777" w:rsidR="00933118" w:rsidRPr="0001289A" w:rsidRDefault="00933118" w:rsidP="003E047B">
      <w:pPr>
        <w:rPr>
          <w:rFonts w:ascii="Arial" w:hAnsi="Arial" w:cs="Arial"/>
          <w:b/>
        </w:rPr>
      </w:pPr>
    </w:p>
    <w:tbl>
      <w:tblPr>
        <w:tblW w:w="105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6122"/>
      </w:tblGrid>
      <w:tr w:rsidR="003E047B" w:rsidRPr="00012F00" w14:paraId="2A129FAE" w14:textId="77777777" w:rsidTr="003E047B">
        <w:trPr>
          <w:trHeight w:val="396"/>
        </w:trPr>
        <w:tc>
          <w:tcPr>
            <w:tcW w:w="4394" w:type="dxa"/>
            <w:shd w:val="clear" w:color="auto" w:fill="000099"/>
            <w:vAlign w:val="center"/>
          </w:tcPr>
          <w:p w14:paraId="6A601D09" w14:textId="77777777" w:rsidR="003E047B" w:rsidRPr="0081461A" w:rsidRDefault="003E047B" w:rsidP="00E7232D">
            <w:pPr>
              <w:ind w:left="142"/>
              <w:rPr>
                <w:rFonts w:ascii="Arial" w:hAnsi="Arial"/>
                <w:b/>
                <w:sz w:val="28"/>
                <w:szCs w:val="28"/>
              </w:rPr>
            </w:pPr>
            <w:r w:rsidRPr="0081461A">
              <w:rPr>
                <w:rFonts w:ascii="Arial" w:hAnsi="Arial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122" w:type="dxa"/>
            <w:shd w:val="clear" w:color="auto" w:fill="000099"/>
            <w:vAlign w:val="center"/>
          </w:tcPr>
          <w:p w14:paraId="0446C57B" w14:textId="77777777" w:rsidR="003E047B" w:rsidRPr="0081461A" w:rsidRDefault="003E047B" w:rsidP="00E7232D">
            <w:pPr>
              <w:ind w:left="14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1461A">
              <w:rPr>
                <w:rFonts w:ascii="Arial" w:hAnsi="Arial"/>
                <w:b/>
                <w:sz w:val="28"/>
                <w:szCs w:val="28"/>
              </w:rPr>
              <w:t>Описание</w:t>
            </w:r>
          </w:p>
        </w:tc>
      </w:tr>
      <w:tr w:rsidR="003E047B" w14:paraId="01CC4EB0" w14:textId="77777777" w:rsidTr="003E047B">
        <w:trPr>
          <w:trHeight w:val="111"/>
        </w:trPr>
        <w:tc>
          <w:tcPr>
            <w:tcW w:w="4394" w:type="dxa"/>
            <w:vAlign w:val="center"/>
          </w:tcPr>
          <w:p w14:paraId="27849F31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Шнековый узел</w:t>
            </w:r>
          </w:p>
        </w:tc>
        <w:tc>
          <w:tcPr>
            <w:tcW w:w="6122" w:type="dxa"/>
            <w:vAlign w:val="center"/>
          </w:tcPr>
          <w:p w14:paraId="25DBF17F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Переработка материала</w:t>
            </w:r>
          </w:p>
        </w:tc>
      </w:tr>
      <w:tr w:rsidR="003E047B" w14:paraId="3871C618" w14:textId="77777777" w:rsidTr="003E047B">
        <w:trPr>
          <w:trHeight w:val="77"/>
        </w:trPr>
        <w:tc>
          <w:tcPr>
            <w:tcW w:w="4394" w:type="dxa"/>
            <w:vAlign w:val="center"/>
          </w:tcPr>
          <w:p w14:paraId="15F3563C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Охлаждение гильзы шнека</w:t>
            </w:r>
          </w:p>
        </w:tc>
        <w:tc>
          <w:tcPr>
            <w:tcW w:w="6122" w:type="dxa"/>
            <w:vAlign w:val="center"/>
          </w:tcPr>
          <w:p w14:paraId="333FFA4A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Водяное охлаждение + обдув, мощность 370Вт</w:t>
            </w:r>
          </w:p>
        </w:tc>
      </w:tr>
      <w:tr w:rsidR="003E047B" w14:paraId="0F6BAA7E" w14:textId="77777777" w:rsidTr="003E047B">
        <w:trPr>
          <w:trHeight w:val="77"/>
        </w:trPr>
        <w:tc>
          <w:tcPr>
            <w:tcW w:w="4394" w:type="dxa"/>
            <w:vAlign w:val="center"/>
          </w:tcPr>
          <w:p w14:paraId="7FC95F0E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 xml:space="preserve">Нагревание      </w:t>
            </w:r>
          </w:p>
        </w:tc>
        <w:tc>
          <w:tcPr>
            <w:tcW w:w="6122" w:type="dxa"/>
            <w:vAlign w:val="center"/>
          </w:tcPr>
          <w:p w14:paraId="6B50A235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Нагреватели хомутовые из нержавеющей стали</w:t>
            </w:r>
          </w:p>
        </w:tc>
      </w:tr>
      <w:tr w:rsidR="003E047B" w14:paraId="4AC72D8F" w14:textId="77777777" w:rsidTr="003E047B">
        <w:trPr>
          <w:trHeight w:val="77"/>
        </w:trPr>
        <w:tc>
          <w:tcPr>
            <w:tcW w:w="4394" w:type="dxa"/>
            <w:vAlign w:val="center"/>
          </w:tcPr>
          <w:p w14:paraId="30785228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Контроль температуры</w:t>
            </w:r>
          </w:p>
        </w:tc>
        <w:tc>
          <w:tcPr>
            <w:tcW w:w="6122" w:type="dxa"/>
            <w:vAlign w:val="center"/>
          </w:tcPr>
          <w:p w14:paraId="12F48CB8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Автоматический термоконтроль, 8 зон</w:t>
            </w:r>
          </w:p>
        </w:tc>
      </w:tr>
      <w:tr w:rsidR="003E047B" w14:paraId="6F2DF59D" w14:textId="77777777" w:rsidTr="003E047B">
        <w:trPr>
          <w:trHeight w:val="77"/>
        </w:trPr>
        <w:tc>
          <w:tcPr>
            <w:tcW w:w="4394" w:type="dxa"/>
            <w:vAlign w:val="center"/>
          </w:tcPr>
          <w:p w14:paraId="562BA210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 xml:space="preserve">Редуктор </w:t>
            </w:r>
          </w:p>
        </w:tc>
        <w:tc>
          <w:tcPr>
            <w:tcW w:w="6122" w:type="dxa"/>
            <w:vAlign w:val="center"/>
          </w:tcPr>
          <w:p w14:paraId="62F514DB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Закалённый редуктор</w:t>
            </w:r>
            <w:r w:rsidR="00BF0CEB" w:rsidRPr="0081461A">
              <w:rPr>
                <w:rFonts w:ascii="Arial" w:hAnsi="Arial" w:cs="Arial"/>
                <w:sz w:val="28"/>
                <w:szCs w:val="28"/>
              </w:rPr>
              <w:t xml:space="preserve"> (твердость 180)</w:t>
            </w:r>
          </w:p>
        </w:tc>
      </w:tr>
      <w:tr w:rsidR="003E047B" w14:paraId="0FED794C" w14:textId="77777777" w:rsidTr="003E047B">
        <w:trPr>
          <w:trHeight w:val="77"/>
        </w:trPr>
        <w:tc>
          <w:tcPr>
            <w:tcW w:w="4394" w:type="dxa"/>
            <w:vAlign w:val="center"/>
          </w:tcPr>
          <w:p w14:paraId="513482FE" w14:textId="77777777" w:rsidR="003E047B" w:rsidRPr="0081461A" w:rsidRDefault="00BF0CE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Фильтрация</w:t>
            </w:r>
          </w:p>
        </w:tc>
        <w:tc>
          <w:tcPr>
            <w:tcW w:w="6122" w:type="dxa"/>
            <w:vAlign w:val="center"/>
          </w:tcPr>
          <w:p w14:paraId="669226F5" w14:textId="77777777" w:rsidR="003E047B" w:rsidRPr="0081461A" w:rsidRDefault="00BF0CEB" w:rsidP="00BF0CEB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Ручной съём фильтра, автоматический контро</w:t>
            </w:r>
            <w:r w:rsidR="003E047B" w:rsidRPr="0081461A">
              <w:rPr>
                <w:rFonts w:ascii="Arial" w:hAnsi="Arial" w:cs="Arial"/>
                <w:sz w:val="28"/>
                <w:szCs w:val="28"/>
              </w:rPr>
              <w:t>ль темп</w:t>
            </w:r>
            <w:r w:rsidRPr="0081461A">
              <w:rPr>
                <w:rFonts w:ascii="Arial" w:hAnsi="Arial" w:cs="Arial"/>
                <w:sz w:val="28"/>
                <w:szCs w:val="28"/>
              </w:rPr>
              <w:t>ерату</w:t>
            </w:r>
            <w:r w:rsidR="003E047B" w:rsidRPr="0081461A">
              <w:rPr>
                <w:rFonts w:ascii="Arial" w:hAnsi="Arial" w:cs="Arial"/>
                <w:sz w:val="28"/>
                <w:szCs w:val="28"/>
              </w:rPr>
              <w:t>ры, нагреватели из нержавеющей стали</w:t>
            </w:r>
          </w:p>
        </w:tc>
      </w:tr>
      <w:tr w:rsidR="003E047B" w14:paraId="702B6D65" w14:textId="77777777" w:rsidTr="003E047B">
        <w:trPr>
          <w:trHeight w:val="87"/>
        </w:trPr>
        <w:tc>
          <w:tcPr>
            <w:tcW w:w="4394" w:type="dxa"/>
            <w:vAlign w:val="center"/>
          </w:tcPr>
          <w:p w14:paraId="2453087E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Голова</w:t>
            </w:r>
            <w:r w:rsidR="00BF0CEB" w:rsidRPr="0081461A">
              <w:rPr>
                <w:rFonts w:ascii="Arial" w:hAnsi="Arial" w:cs="Arial"/>
                <w:b/>
                <w:sz w:val="28"/>
                <w:szCs w:val="28"/>
              </w:rPr>
              <w:t xml:space="preserve"> трехслойная</w:t>
            </w:r>
            <w:r w:rsidR="00B37B47" w:rsidRPr="0081461A">
              <w:rPr>
                <w:rFonts w:ascii="Arial" w:hAnsi="Arial" w:cs="Arial"/>
                <w:b/>
                <w:sz w:val="28"/>
                <w:szCs w:val="28"/>
              </w:rPr>
              <w:t xml:space="preserve"> АВА с вращением</w:t>
            </w:r>
          </w:p>
        </w:tc>
        <w:tc>
          <w:tcPr>
            <w:tcW w:w="6122" w:type="dxa"/>
            <w:vAlign w:val="center"/>
          </w:tcPr>
          <w:p w14:paraId="20797FE0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Нагреватели из нержавеющей стали</w:t>
            </w:r>
          </w:p>
        </w:tc>
      </w:tr>
      <w:tr w:rsidR="00B37B47" w14:paraId="34E5C1DD" w14:textId="77777777" w:rsidTr="003E047B">
        <w:trPr>
          <w:trHeight w:val="87"/>
        </w:trPr>
        <w:tc>
          <w:tcPr>
            <w:tcW w:w="4394" w:type="dxa"/>
            <w:vAlign w:val="center"/>
          </w:tcPr>
          <w:p w14:paraId="4D109E4C" w14:textId="77777777" w:rsidR="00B37B47" w:rsidRPr="0081461A" w:rsidRDefault="00B37B47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Автозагрузчик сырья</w:t>
            </w:r>
          </w:p>
        </w:tc>
        <w:tc>
          <w:tcPr>
            <w:tcW w:w="6122" w:type="dxa"/>
            <w:vAlign w:val="center"/>
          </w:tcPr>
          <w:p w14:paraId="1195A4F3" w14:textId="77777777" w:rsidR="00B37B47" w:rsidRPr="0081461A" w:rsidRDefault="00B37B47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250 кг/час</w:t>
            </w:r>
          </w:p>
        </w:tc>
      </w:tr>
      <w:tr w:rsidR="00BF0CEB" w14:paraId="24B2D7F7" w14:textId="77777777" w:rsidTr="003E047B">
        <w:trPr>
          <w:trHeight w:val="77"/>
        </w:trPr>
        <w:tc>
          <w:tcPr>
            <w:tcW w:w="4394" w:type="dxa"/>
            <w:shd w:val="clear" w:color="auto" w:fill="FFFFFF"/>
            <w:vAlign w:val="center"/>
          </w:tcPr>
          <w:p w14:paraId="6D4B0EFA" w14:textId="77777777" w:rsidR="00BF0CEB" w:rsidRPr="0081461A" w:rsidRDefault="00BF0CE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Термоконтроль головы</w:t>
            </w:r>
          </w:p>
        </w:tc>
        <w:tc>
          <w:tcPr>
            <w:tcW w:w="6122" w:type="dxa"/>
            <w:shd w:val="clear" w:color="auto" w:fill="FFFFFF"/>
            <w:vAlign w:val="center"/>
          </w:tcPr>
          <w:p w14:paraId="738A88E6" w14:textId="77777777" w:rsidR="00BF0CEB" w:rsidRPr="0081461A" w:rsidRDefault="00BF0CE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Автоматический термоконтроль, 3 зон</w:t>
            </w:r>
          </w:p>
        </w:tc>
      </w:tr>
      <w:tr w:rsidR="003E047B" w14:paraId="68A6FF57" w14:textId="77777777" w:rsidTr="003E047B">
        <w:trPr>
          <w:trHeight w:val="77"/>
        </w:trPr>
        <w:tc>
          <w:tcPr>
            <w:tcW w:w="4394" w:type="dxa"/>
            <w:shd w:val="clear" w:color="auto" w:fill="FFFFFF"/>
            <w:vAlign w:val="center"/>
          </w:tcPr>
          <w:p w14:paraId="7C13F4AB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Тяга</w:t>
            </w:r>
          </w:p>
        </w:tc>
        <w:tc>
          <w:tcPr>
            <w:tcW w:w="6122" w:type="dxa"/>
            <w:shd w:val="clear" w:color="auto" w:fill="FFFFFF"/>
            <w:vAlign w:val="center"/>
          </w:tcPr>
          <w:p w14:paraId="249E5170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Структура: фиксированная</w:t>
            </w:r>
            <w:r w:rsidR="00BF0CEB" w:rsidRPr="0081461A">
              <w:rPr>
                <w:rFonts w:ascii="Arial" w:hAnsi="Arial" w:cs="Arial"/>
                <w:sz w:val="28"/>
                <w:szCs w:val="28"/>
              </w:rPr>
              <w:t>, пневматический прижим валов</w:t>
            </w:r>
          </w:p>
        </w:tc>
      </w:tr>
      <w:tr w:rsidR="003E047B" w14:paraId="3D735571" w14:textId="77777777" w:rsidTr="003E047B">
        <w:trPr>
          <w:trHeight w:val="77"/>
        </w:trPr>
        <w:tc>
          <w:tcPr>
            <w:tcW w:w="4394" w:type="dxa"/>
            <w:shd w:val="clear" w:color="auto" w:fill="FFFFFF"/>
            <w:vAlign w:val="center"/>
          </w:tcPr>
          <w:p w14:paraId="699E9BA6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Кольцо</w:t>
            </w:r>
            <w:r w:rsidR="00BF0CEB" w:rsidRPr="0081461A">
              <w:rPr>
                <w:rFonts w:ascii="Arial" w:hAnsi="Arial" w:cs="Arial"/>
                <w:b/>
                <w:sz w:val="28"/>
                <w:szCs w:val="28"/>
              </w:rPr>
              <w:t xml:space="preserve"> обдува</w:t>
            </w:r>
          </w:p>
        </w:tc>
        <w:tc>
          <w:tcPr>
            <w:tcW w:w="6122" w:type="dxa"/>
            <w:shd w:val="clear" w:color="auto" w:fill="FFFFFF"/>
            <w:vAlign w:val="center"/>
          </w:tcPr>
          <w:p w14:paraId="04C6107E" w14:textId="77777777" w:rsidR="003E047B" w:rsidRPr="0081461A" w:rsidRDefault="00BF0CEB" w:rsidP="00BF0CEB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С одним воздухозаборником</w:t>
            </w:r>
            <w:r w:rsidR="003E047B" w:rsidRPr="0081461A">
              <w:rPr>
                <w:rFonts w:ascii="Arial" w:hAnsi="Arial" w:cs="Arial"/>
                <w:sz w:val="28"/>
                <w:szCs w:val="28"/>
              </w:rPr>
              <w:t>, алюминиевый сплав</w:t>
            </w:r>
          </w:p>
        </w:tc>
      </w:tr>
      <w:tr w:rsidR="003E047B" w14:paraId="6C621B10" w14:textId="77777777" w:rsidTr="003E047B">
        <w:trPr>
          <w:trHeight w:val="77"/>
        </w:trPr>
        <w:tc>
          <w:tcPr>
            <w:tcW w:w="4394" w:type="dxa"/>
            <w:vAlign w:val="center"/>
          </w:tcPr>
          <w:p w14:paraId="0CA19537" w14:textId="77777777" w:rsidR="003E047B" w:rsidRPr="0081461A" w:rsidRDefault="00B37B47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Фальц</w:t>
            </w:r>
            <w:r w:rsidR="003E047B" w:rsidRPr="0081461A">
              <w:rPr>
                <w:rFonts w:ascii="Arial" w:hAnsi="Arial" w:cs="Arial"/>
                <w:b/>
                <w:sz w:val="28"/>
                <w:szCs w:val="28"/>
              </w:rPr>
              <w:t>ующее устройство</w:t>
            </w:r>
          </w:p>
        </w:tc>
        <w:tc>
          <w:tcPr>
            <w:tcW w:w="6122" w:type="dxa"/>
            <w:vAlign w:val="center"/>
          </w:tcPr>
          <w:p w14:paraId="2DE60532" w14:textId="77777777" w:rsidR="003E047B" w:rsidRPr="0081461A" w:rsidRDefault="003E047B" w:rsidP="00BF0CEB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 xml:space="preserve">Ручное регулирование, </w:t>
            </w:r>
            <w:r w:rsidR="00BF0CEB" w:rsidRPr="0081461A">
              <w:rPr>
                <w:rFonts w:ascii="Arial" w:hAnsi="Arial" w:cs="Arial"/>
                <w:sz w:val="28"/>
                <w:szCs w:val="28"/>
              </w:rPr>
              <w:t>деревянные каркасы</w:t>
            </w:r>
          </w:p>
        </w:tc>
      </w:tr>
      <w:tr w:rsidR="003E047B" w14:paraId="16818AE8" w14:textId="77777777" w:rsidTr="003E047B">
        <w:trPr>
          <w:trHeight w:val="77"/>
        </w:trPr>
        <w:tc>
          <w:tcPr>
            <w:tcW w:w="4394" w:type="dxa"/>
            <w:vAlign w:val="center"/>
          </w:tcPr>
          <w:p w14:paraId="0AB53518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Валы пневматические</w:t>
            </w:r>
          </w:p>
        </w:tc>
        <w:tc>
          <w:tcPr>
            <w:tcW w:w="6122" w:type="dxa"/>
            <w:vAlign w:val="center"/>
          </w:tcPr>
          <w:p w14:paraId="64C28BFE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Быстрый и удобный зажим шпуль</w:t>
            </w:r>
          </w:p>
        </w:tc>
      </w:tr>
      <w:tr w:rsidR="003E047B" w14:paraId="2F2B3C9E" w14:textId="77777777" w:rsidTr="003E047B">
        <w:trPr>
          <w:trHeight w:val="99"/>
        </w:trPr>
        <w:tc>
          <w:tcPr>
            <w:tcW w:w="4394" w:type="dxa"/>
            <w:vAlign w:val="center"/>
          </w:tcPr>
          <w:p w14:paraId="02BAB4E3" w14:textId="77777777" w:rsidR="003E047B" w:rsidRPr="0081461A" w:rsidRDefault="003E047B" w:rsidP="00B37B4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 xml:space="preserve">Намотчик </w:t>
            </w:r>
            <w:proofErr w:type="spellStart"/>
            <w:r w:rsidR="00B37B47" w:rsidRPr="0081461A">
              <w:rPr>
                <w:rFonts w:ascii="Arial" w:hAnsi="Arial" w:cs="Arial"/>
                <w:b/>
                <w:sz w:val="28"/>
                <w:szCs w:val="28"/>
              </w:rPr>
              <w:t>двух</w:t>
            </w:r>
            <w:r w:rsidRPr="0081461A">
              <w:rPr>
                <w:rFonts w:ascii="Arial" w:hAnsi="Arial" w:cs="Arial"/>
                <w:b/>
                <w:sz w:val="28"/>
                <w:szCs w:val="28"/>
              </w:rPr>
              <w:t>постовой</w:t>
            </w:r>
            <w:proofErr w:type="spellEnd"/>
            <w:r w:rsidRPr="008146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2" w:type="dxa"/>
            <w:vAlign w:val="center"/>
          </w:tcPr>
          <w:p w14:paraId="4FBA0A55" w14:textId="77777777" w:rsidR="003E047B" w:rsidRPr="0081461A" w:rsidRDefault="00BF0CEB" w:rsidP="00BF0CEB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Двигатель тяги пленки 16N/</w:t>
            </w:r>
            <w:proofErr w:type="gramStart"/>
            <w:r w:rsidRPr="0081461A">
              <w:rPr>
                <w:rFonts w:ascii="Arial" w:hAnsi="Arial" w:cs="Arial"/>
                <w:sz w:val="28"/>
                <w:szCs w:val="28"/>
              </w:rPr>
              <w:t xml:space="preserve">M </w:t>
            </w:r>
            <w:r w:rsidR="003E047B" w:rsidRPr="0081461A">
              <w:rPr>
                <w:rFonts w:ascii="Arial" w:hAnsi="Arial" w:cs="Arial"/>
                <w:sz w:val="28"/>
                <w:szCs w:val="28"/>
              </w:rPr>
              <w:t>,</w:t>
            </w:r>
            <w:proofErr w:type="gramEnd"/>
            <w:r w:rsidR="003E047B" w:rsidRPr="0081461A">
              <w:rPr>
                <w:rFonts w:ascii="Arial" w:hAnsi="Arial" w:cs="Arial"/>
                <w:sz w:val="28"/>
                <w:szCs w:val="28"/>
              </w:rPr>
              <w:t xml:space="preserve"> двигатель</w:t>
            </w:r>
            <w:r w:rsidRPr="0081461A">
              <w:rPr>
                <w:rFonts w:ascii="Arial" w:hAnsi="Arial" w:cs="Arial"/>
                <w:sz w:val="28"/>
                <w:szCs w:val="28"/>
              </w:rPr>
              <w:t xml:space="preserve"> опускания рулона</w:t>
            </w:r>
            <w:r w:rsidR="003E047B" w:rsidRPr="00814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461A">
              <w:rPr>
                <w:rFonts w:ascii="Arial" w:hAnsi="Arial" w:cs="Arial"/>
                <w:sz w:val="28"/>
                <w:szCs w:val="28"/>
              </w:rPr>
              <w:t>16</w:t>
            </w:r>
            <w:r w:rsidR="003E047B" w:rsidRPr="0081461A">
              <w:rPr>
                <w:rFonts w:ascii="Arial" w:hAnsi="Arial" w:cs="Arial"/>
                <w:sz w:val="28"/>
                <w:szCs w:val="28"/>
              </w:rPr>
              <w:t>N/M,</w:t>
            </w:r>
            <w:r w:rsidRPr="0081461A">
              <w:rPr>
                <w:rFonts w:ascii="Arial" w:hAnsi="Arial" w:cs="Arial"/>
                <w:sz w:val="28"/>
                <w:szCs w:val="28"/>
              </w:rPr>
              <w:t xml:space="preserve"> счётчик метража, </w:t>
            </w:r>
            <w:r w:rsidR="003E047B" w:rsidRPr="0081461A">
              <w:rPr>
                <w:rFonts w:ascii="Arial" w:hAnsi="Arial" w:cs="Arial"/>
                <w:sz w:val="28"/>
                <w:szCs w:val="28"/>
              </w:rPr>
              <w:t xml:space="preserve"> валы пневматические 4 </w:t>
            </w:r>
            <w:proofErr w:type="spellStart"/>
            <w:r w:rsidR="003E047B" w:rsidRPr="0081461A">
              <w:rPr>
                <w:rFonts w:ascii="Arial" w:hAnsi="Arial" w:cs="Arial"/>
                <w:sz w:val="28"/>
                <w:szCs w:val="28"/>
              </w:rPr>
              <w:t>шт</w:t>
            </w:r>
            <w:proofErr w:type="spellEnd"/>
            <w:r w:rsidRPr="0081461A">
              <w:rPr>
                <w:rFonts w:ascii="Arial" w:hAnsi="Arial" w:cs="Arial"/>
                <w:sz w:val="28"/>
                <w:szCs w:val="28"/>
              </w:rPr>
              <w:t>, мотор контроля натяжения пленки</w:t>
            </w:r>
            <w:r w:rsidR="003E047B" w:rsidRPr="0081461A">
              <w:rPr>
                <w:rFonts w:ascii="SimSun" w:eastAsia="Times New Roman" w:hAnsi="SimSun" w:cs="SimSun"/>
                <w:sz w:val="28"/>
                <w:szCs w:val="28"/>
              </w:rPr>
              <w:t xml:space="preserve">  </w:t>
            </w:r>
          </w:p>
        </w:tc>
      </w:tr>
      <w:tr w:rsidR="003E047B" w14:paraId="4FEE5E2C" w14:textId="77777777" w:rsidTr="003E047B">
        <w:trPr>
          <w:trHeight w:val="99"/>
        </w:trPr>
        <w:tc>
          <w:tcPr>
            <w:tcW w:w="4394" w:type="dxa"/>
            <w:vAlign w:val="center"/>
          </w:tcPr>
          <w:p w14:paraId="28C14CCC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1461A">
              <w:rPr>
                <w:rFonts w:ascii="Arial" w:hAnsi="Arial" w:cs="Arial"/>
                <w:b/>
                <w:sz w:val="28"/>
                <w:szCs w:val="28"/>
              </w:rPr>
              <w:t>Комплект  ограждений</w:t>
            </w:r>
            <w:proofErr w:type="gramEnd"/>
            <w:r w:rsidRPr="0081461A">
              <w:rPr>
                <w:rFonts w:ascii="Arial" w:hAnsi="Arial" w:cs="Arial"/>
                <w:b/>
                <w:sz w:val="28"/>
                <w:szCs w:val="28"/>
              </w:rPr>
              <w:t xml:space="preserve"> и лестниц</w:t>
            </w:r>
          </w:p>
        </w:tc>
        <w:tc>
          <w:tcPr>
            <w:tcW w:w="6122" w:type="dxa"/>
            <w:vAlign w:val="center"/>
          </w:tcPr>
          <w:p w14:paraId="1AABE7F5" w14:textId="77777777" w:rsidR="003E047B" w:rsidRPr="0081461A" w:rsidRDefault="00C85A66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 xml:space="preserve">Металл </w:t>
            </w:r>
            <w:r w:rsidR="003E047B" w:rsidRPr="0081461A">
              <w:rPr>
                <w:rFonts w:ascii="Arial" w:hAnsi="Arial" w:cs="Arial"/>
                <w:sz w:val="28"/>
                <w:szCs w:val="28"/>
              </w:rPr>
              <w:t>окрашенный</w:t>
            </w:r>
          </w:p>
        </w:tc>
      </w:tr>
      <w:tr w:rsidR="003E047B" w14:paraId="4F925686" w14:textId="77777777" w:rsidTr="003E047B">
        <w:trPr>
          <w:trHeight w:val="99"/>
        </w:trPr>
        <w:tc>
          <w:tcPr>
            <w:tcW w:w="4394" w:type="dxa"/>
            <w:vAlign w:val="center"/>
          </w:tcPr>
          <w:p w14:paraId="069F925C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Шкаф управления</w:t>
            </w:r>
          </w:p>
        </w:tc>
        <w:tc>
          <w:tcPr>
            <w:tcW w:w="6122" w:type="dxa"/>
            <w:vAlign w:val="center"/>
          </w:tcPr>
          <w:p w14:paraId="32BE74C4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Инверторы, термоконтроллеры</w:t>
            </w:r>
          </w:p>
        </w:tc>
      </w:tr>
      <w:tr w:rsidR="003E047B" w14:paraId="51DB632C" w14:textId="77777777" w:rsidTr="003E047B">
        <w:trPr>
          <w:trHeight w:val="99"/>
        </w:trPr>
        <w:tc>
          <w:tcPr>
            <w:tcW w:w="4394" w:type="dxa"/>
            <w:vAlign w:val="center"/>
          </w:tcPr>
          <w:p w14:paraId="3C0E2BEB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Выключатели</w:t>
            </w:r>
            <w:r w:rsidR="00BF0CEB" w:rsidRPr="0081461A">
              <w:rPr>
                <w:rFonts w:ascii="Arial" w:hAnsi="Arial" w:cs="Arial"/>
                <w:b/>
                <w:sz w:val="28"/>
                <w:szCs w:val="28"/>
              </w:rPr>
              <w:t xml:space="preserve"> и переключатели</w:t>
            </w:r>
          </w:p>
        </w:tc>
        <w:tc>
          <w:tcPr>
            <w:tcW w:w="6122" w:type="dxa"/>
            <w:vAlign w:val="center"/>
          </w:tcPr>
          <w:p w14:paraId="06B7BD07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Кнопки китайского производства</w:t>
            </w:r>
          </w:p>
        </w:tc>
      </w:tr>
      <w:tr w:rsidR="003E047B" w14:paraId="2360C0E2" w14:textId="77777777" w:rsidTr="003E047B">
        <w:trPr>
          <w:trHeight w:val="99"/>
        </w:trPr>
        <w:tc>
          <w:tcPr>
            <w:tcW w:w="4394" w:type="dxa"/>
            <w:vAlign w:val="center"/>
          </w:tcPr>
          <w:p w14:paraId="68788093" w14:textId="77777777" w:rsidR="003E047B" w:rsidRPr="0081461A" w:rsidRDefault="003E047B" w:rsidP="00E72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461A">
              <w:rPr>
                <w:rFonts w:ascii="Arial" w:hAnsi="Arial" w:cs="Arial"/>
                <w:b/>
                <w:sz w:val="28"/>
                <w:szCs w:val="28"/>
              </w:rPr>
              <w:t>Комплект документации</w:t>
            </w:r>
          </w:p>
        </w:tc>
        <w:tc>
          <w:tcPr>
            <w:tcW w:w="6122" w:type="dxa"/>
            <w:vAlign w:val="center"/>
          </w:tcPr>
          <w:p w14:paraId="71E96F53" w14:textId="77777777" w:rsidR="003E047B" w:rsidRPr="0081461A" w:rsidRDefault="003E047B" w:rsidP="00E7232D">
            <w:pPr>
              <w:rPr>
                <w:rFonts w:ascii="Arial" w:hAnsi="Arial" w:cs="Arial"/>
                <w:sz w:val="28"/>
                <w:szCs w:val="28"/>
              </w:rPr>
            </w:pPr>
            <w:r w:rsidRPr="0081461A">
              <w:rPr>
                <w:rFonts w:ascii="Arial" w:hAnsi="Arial" w:cs="Arial"/>
                <w:sz w:val="28"/>
                <w:szCs w:val="28"/>
              </w:rPr>
              <w:t>Спецификация, инструкция</w:t>
            </w:r>
          </w:p>
        </w:tc>
      </w:tr>
    </w:tbl>
    <w:p w14:paraId="51D47026" w14:textId="77777777" w:rsidR="003E047B" w:rsidRPr="00DC1385" w:rsidRDefault="003E047B" w:rsidP="003E047B">
      <w:pPr>
        <w:rPr>
          <w:rFonts w:ascii="Arial" w:hAnsi="Arial" w:cs="Arial"/>
          <w:b/>
        </w:rPr>
      </w:pPr>
    </w:p>
    <w:p w14:paraId="4854B313" w14:textId="403BD889" w:rsidR="007F74FE" w:rsidRPr="0081461A" w:rsidRDefault="007F74FE" w:rsidP="00B37B47">
      <w:pPr>
        <w:rPr>
          <w:rFonts w:ascii="Arial" w:hAnsi="Arial" w:cs="Arial"/>
          <w:b/>
          <w:sz w:val="22"/>
        </w:rPr>
      </w:pPr>
    </w:p>
    <w:p w14:paraId="7466CCD8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26CD7EB8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34832340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25EC0FE4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6C2A55CC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2F2A6740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08C7CAB6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73B84E07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00965F4E" w14:textId="77777777" w:rsidR="007F74FE" w:rsidRP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23D2D116" w14:textId="77777777" w:rsidR="007F74FE" w:rsidRDefault="007F74FE" w:rsidP="007F74FE">
      <w:pPr>
        <w:rPr>
          <w:rFonts w:ascii="Arial" w:hAnsi="Arial" w:cs="Arial"/>
          <w:sz w:val="32"/>
          <w:szCs w:val="28"/>
        </w:rPr>
      </w:pPr>
    </w:p>
    <w:p w14:paraId="69ABF0BD" w14:textId="77777777" w:rsidR="007F74FE" w:rsidRPr="007F74FE" w:rsidRDefault="007F74FE" w:rsidP="007F74FE">
      <w:pPr>
        <w:tabs>
          <w:tab w:val="left" w:pos="7960"/>
        </w:tabs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</w:p>
    <w:sectPr w:rsidR="007F74FE" w:rsidRPr="007F74FE" w:rsidSect="0081461A">
      <w:headerReference w:type="default" r:id="rId8"/>
      <w:pgSz w:w="11906" w:h="16838"/>
      <w:pgMar w:top="567" w:right="720" w:bottom="567" w:left="720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E732C" w14:textId="77777777" w:rsidR="00D90BC0" w:rsidRDefault="00D90BC0" w:rsidP="00363C6A">
      <w:r>
        <w:separator/>
      </w:r>
    </w:p>
  </w:endnote>
  <w:endnote w:type="continuationSeparator" w:id="0">
    <w:p w14:paraId="5DE7715C" w14:textId="77777777" w:rsidR="00D90BC0" w:rsidRDefault="00D90BC0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C216C" w14:textId="77777777" w:rsidR="00D90BC0" w:rsidRDefault="00D90BC0" w:rsidP="00363C6A">
      <w:r>
        <w:separator/>
      </w:r>
    </w:p>
  </w:footnote>
  <w:footnote w:type="continuationSeparator" w:id="0">
    <w:p w14:paraId="4AD069CD" w14:textId="77777777" w:rsidR="00D90BC0" w:rsidRDefault="00D90BC0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1C73" w14:textId="77777777" w:rsidR="008F3258" w:rsidRPr="007F74FE" w:rsidRDefault="005B3C34" w:rsidP="007F74FE">
    <w:pPr>
      <w:pStyle w:val="a5"/>
    </w:pPr>
    <w:r w:rsidRPr="007F74F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25367238">
    <w:abstractNumId w:val="4"/>
  </w:num>
  <w:num w:numId="2" w16cid:durableId="234820710">
    <w:abstractNumId w:val="1"/>
  </w:num>
  <w:num w:numId="3" w16cid:durableId="1141993706">
    <w:abstractNumId w:val="5"/>
  </w:num>
  <w:num w:numId="4" w16cid:durableId="875776223">
    <w:abstractNumId w:val="0"/>
  </w:num>
  <w:num w:numId="5" w16cid:durableId="1390760798">
    <w:abstractNumId w:val="7"/>
  </w:num>
  <w:num w:numId="6" w16cid:durableId="1356345742">
    <w:abstractNumId w:val="6"/>
  </w:num>
  <w:num w:numId="7" w16cid:durableId="1012954001">
    <w:abstractNumId w:val="2"/>
  </w:num>
  <w:num w:numId="8" w16cid:durableId="47857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1289A"/>
    <w:rsid w:val="00030E88"/>
    <w:rsid w:val="00041279"/>
    <w:rsid w:val="00047DBB"/>
    <w:rsid w:val="00053A79"/>
    <w:rsid w:val="0005404E"/>
    <w:rsid w:val="0006213B"/>
    <w:rsid w:val="000933B1"/>
    <w:rsid w:val="000A0955"/>
    <w:rsid w:val="000B4073"/>
    <w:rsid w:val="000B6D87"/>
    <w:rsid w:val="000C1DB2"/>
    <w:rsid w:val="000C345D"/>
    <w:rsid w:val="000E1C2C"/>
    <w:rsid w:val="00130ABF"/>
    <w:rsid w:val="001325F7"/>
    <w:rsid w:val="001361FD"/>
    <w:rsid w:val="00155AFC"/>
    <w:rsid w:val="00167A50"/>
    <w:rsid w:val="001712F3"/>
    <w:rsid w:val="00175B7E"/>
    <w:rsid w:val="001B51D5"/>
    <w:rsid w:val="001C4FD4"/>
    <w:rsid w:val="002237B9"/>
    <w:rsid w:val="00234D38"/>
    <w:rsid w:val="0025214C"/>
    <w:rsid w:val="002534BB"/>
    <w:rsid w:val="00262958"/>
    <w:rsid w:val="002738D1"/>
    <w:rsid w:val="00273F3D"/>
    <w:rsid w:val="00275351"/>
    <w:rsid w:val="002923AF"/>
    <w:rsid w:val="0029448B"/>
    <w:rsid w:val="0029765A"/>
    <w:rsid w:val="002B7DEB"/>
    <w:rsid w:val="0030686A"/>
    <w:rsid w:val="00310B5E"/>
    <w:rsid w:val="003313F9"/>
    <w:rsid w:val="003366CF"/>
    <w:rsid w:val="0034448D"/>
    <w:rsid w:val="00345EE8"/>
    <w:rsid w:val="00361E60"/>
    <w:rsid w:val="00363229"/>
    <w:rsid w:val="00363C6A"/>
    <w:rsid w:val="0037252A"/>
    <w:rsid w:val="0038018E"/>
    <w:rsid w:val="003A77F1"/>
    <w:rsid w:val="003B3256"/>
    <w:rsid w:val="003B4215"/>
    <w:rsid w:val="003B6101"/>
    <w:rsid w:val="003B617E"/>
    <w:rsid w:val="003C1EDB"/>
    <w:rsid w:val="003D1C67"/>
    <w:rsid w:val="003E047B"/>
    <w:rsid w:val="003F14E6"/>
    <w:rsid w:val="00404402"/>
    <w:rsid w:val="0048468E"/>
    <w:rsid w:val="00486D5E"/>
    <w:rsid w:val="004A4981"/>
    <w:rsid w:val="004D6E1E"/>
    <w:rsid w:val="004F1CCC"/>
    <w:rsid w:val="004F72C6"/>
    <w:rsid w:val="00517FC1"/>
    <w:rsid w:val="005458E2"/>
    <w:rsid w:val="005640FD"/>
    <w:rsid w:val="00565F15"/>
    <w:rsid w:val="0056616B"/>
    <w:rsid w:val="0058218E"/>
    <w:rsid w:val="005907CA"/>
    <w:rsid w:val="005A12FD"/>
    <w:rsid w:val="005B171A"/>
    <w:rsid w:val="005B3C34"/>
    <w:rsid w:val="005C47DE"/>
    <w:rsid w:val="005D2135"/>
    <w:rsid w:val="00604C3C"/>
    <w:rsid w:val="0060554E"/>
    <w:rsid w:val="00624DA6"/>
    <w:rsid w:val="00636DC3"/>
    <w:rsid w:val="00657917"/>
    <w:rsid w:val="006A0F73"/>
    <w:rsid w:val="006A244B"/>
    <w:rsid w:val="006B0EC6"/>
    <w:rsid w:val="006C450F"/>
    <w:rsid w:val="006D62A8"/>
    <w:rsid w:val="006E1135"/>
    <w:rsid w:val="006E4292"/>
    <w:rsid w:val="006F5372"/>
    <w:rsid w:val="00710703"/>
    <w:rsid w:val="00720169"/>
    <w:rsid w:val="00730788"/>
    <w:rsid w:val="00744EB3"/>
    <w:rsid w:val="007452E1"/>
    <w:rsid w:val="00750B48"/>
    <w:rsid w:val="00790BCC"/>
    <w:rsid w:val="007C411B"/>
    <w:rsid w:val="007C5FA1"/>
    <w:rsid w:val="007F74FE"/>
    <w:rsid w:val="008075C0"/>
    <w:rsid w:val="008127FB"/>
    <w:rsid w:val="0081461A"/>
    <w:rsid w:val="008217B8"/>
    <w:rsid w:val="00844189"/>
    <w:rsid w:val="008758C0"/>
    <w:rsid w:val="00887871"/>
    <w:rsid w:val="008A6C0E"/>
    <w:rsid w:val="008C43C4"/>
    <w:rsid w:val="008C6910"/>
    <w:rsid w:val="008D6165"/>
    <w:rsid w:val="008D6569"/>
    <w:rsid w:val="008E4E99"/>
    <w:rsid w:val="008F3258"/>
    <w:rsid w:val="009059A4"/>
    <w:rsid w:val="0091019E"/>
    <w:rsid w:val="009177C5"/>
    <w:rsid w:val="00933118"/>
    <w:rsid w:val="009348D0"/>
    <w:rsid w:val="00954A63"/>
    <w:rsid w:val="009650A7"/>
    <w:rsid w:val="00985852"/>
    <w:rsid w:val="00990F61"/>
    <w:rsid w:val="00992134"/>
    <w:rsid w:val="009B6205"/>
    <w:rsid w:val="009D478C"/>
    <w:rsid w:val="009E0EF4"/>
    <w:rsid w:val="009E520C"/>
    <w:rsid w:val="009F3A3E"/>
    <w:rsid w:val="009F5C2B"/>
    <w:rsid w:val="009F7DA3"/>
    <w:rsid w:val="00A03DBE"/>
    <w:rsid w:val="00A0504F"/>
    <w:rsid w:val="00A354E5"/>
    <w:rsid w:val="00A4705F"/>
    <w:rsid w:val="00A47D11"/>
    <w:rsid w:val="00A565EB"/>
    <w:rsid w:val="00A568D7"/>
    <w:rsid w:val="00A62D2E"/>
    <w:rsid w:val="00A7450C"/>
    <w:rsid w:val="00A80C03"/>
    <w:rsid w:val="00A82AA7"/>
    <w:rsid w:val="00A8444E"/>
    <w:rsid w:val="00A971D0"/>
    <w:rsid w:val="00AA1839"/>
    <w:rsid w:val="00AE04BA"/>
    <w:rsid w:val="00AF0953"/>
    <w:rsid w:val="00B37B47"/>
    <w:rsid w:val="00B53530"/>
    <w:rsid w:val="00B54E52"/>
    <w:rsid w:val="00B54ED7"/>
    <w:rsid w:val="00B56A21"/>
    <w:rsid w:val="00B70433"/>
    <w:rsid w:val="00B766E2"/>
    <w:rsid w:val="00BA17F8"/>
    <w:rsid w:val="00BA2F55"/>
    <w:rsid w:val="00BA3FF4"/>
    <w:rsid w:val="00BB2576"/>
    <w:rsid w:val="00BB796E"/>
    <w:rsid w:val="00BC2B1B"/>
    <w:rsid w:val="00BC75E5"/>
    <w:rsid w:val="00BD6E43"/>
    <w:rsid w:val="00BF0CEB"/>
    <w:rsid w:val="00C24DF5"/>
    <w:rsid w:val="00C53E27"/>
    <w:rsid w:val="00C75CEF"/>
    <w:rsid w:val="00C85A66"/>
    <w:rsid w:val="00C878E9"/>
    <w:rsid w:val="00CC1FFF"/>
    <w:rsid w:val="00CD18C1"/>
    <w:rsid w:val="00CD3376"/>
    <w:rsid w:val="00CE0550"/>
    <w:rsid w:val="00CE5FB5"/>
    <w:rsid w:val="00CE7542"/>
    <w:rsid w:val="00D03425"/>
    <w:rsid w:val="00D14487"/>
    <w:rsid w:val="00D30D9D"/>
    <w:rsid w:val="00D401D7"/>
    <w:rsid w:val="00D502EA"/>
    <w:rsid w:val="00D6172E"/>
    <w:rsid w:val="00D65A1F"/>
    <w:rsid w:val="00D70CA3"/>
    <w:rsid w:val="00D8059A"/>
    <w:rsid w:val="00D85676"/>
    <w:rsid w:val="00D86740"/>
    <w:rsid w:val="00D90BC0"/>
    <w:rsid w:val="00DA3C1A"/>
    <w:rsid w:val="00DA6C96"/>
    <w:rsid w:val="00DB318E"/>
    <w:rsid w:val="00DC29BD"/>
    <w:rsid w:val="00DD1E86"/>
    <w:rsid w:val="00DE1527"/>
    <w:rsid w:val="00DF1818"/>
    <w:rsid w:val="00DF6A79"/>
    <w:rsid w:val="00E06B89"/>
    <w:rsid w:val="00E10A4F"/>
    <w:rsid w:val="00E11760"/>
    <w:rsid w:val="00E16F6B"/>
    <w:rsid w:val="00E33321"/>
    <w:rsid w:val="00E34C4F"/>
    <w:rsid w:val="00E36038"/>
    <w:rsid w:val="00E370CB"/>
    <w:rsid w:val="00E51969"/>
    <w:rsid w:val="00E531DE"/>
    <w:rsid w:val="00E66A72"/>
    <w:rsid w:val="00E7232D"/>
    <w:rsid w:val="00E76E44"/>
    <w:rsid w:val="00E946FA"/>
    <w:rsid w:val="00E96521"/>
    <w:rsid w:val="00EC151D"/>
    <w:rsid w:val="00EC1A7A"/>
    <w:rsid w:val="00F01DA6"/>
    <w:rsid w:val="00F02FA1"/>
    <w:rsid w:val="00F22E63"/>
    <w:rsid w:val="00F53A73"/>
    <w:rsid w:val="00F7279D"/>
    <w:rsid w:val="00F81339"/>
    <w:rsid w:val="00FA1255"/>
    <w:rsid w:val="00FC3565"/>
    <w:rsid w:val="00FE65B9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0BF66"/>
  <w15:docId w15:val="{97F1C368-9748-4D53-9FD3-3C8916C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КОММЕРЧЕСКОЕ ПРЕДЛОЖЕНИЕ</vt:lpstr>
      <vt:lpstr>    </vt:lpstr>
      <vt:lpstr>    КОММЕРЧЕСКОЕ ПРЕДЛОЖЕНИЕ</vt:lpstr>
    </vt:vector>
  </TitlesOfParts>
  <Company/>
  <LinksUpToDate>false</LinksUpToDate>
  <CharactersWithSpaces>1867</CharactersWithSpaces>
  <SharedDoc>false</SharedDoc>
  <HLinks>
    <vt:vector size="18" baseType="variant"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http://www.v-pak.ru/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mailto:v_pakets@mail.ru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2</cp:revision>
  <dcterms:created xsi:type="dcterms:W3CDTF">2024-05-12T17:04:00Z</dcterms:created>
  <dcterms:modified xsi:type="dcterms:W3CDTF">2024-08-26T10:01:00Z</dcterms:modified>
</cp:coreProperties>
</file>