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1273" w14:textId="0EC83796" w:rsidR="009B6205" w:rsidRPr="007C6251" w:rsidRDefault="009B6205" w:rsidP="007C6251">
      <w:pPr>
        <w:jc w:val="center"/>
        <w:rPr>
          <w:rFonts w:ascii="Arial" w:hAnsi="Arial" w:cs="Arial"/>
          <w:sz w:val="28"/>
          <w:szCs w:val="28"/>
        </w:rPr>
      </w:pPr>
      <w:r w:rsidRPr="007C6251">
        <w:rPr>
          <w:rFonts w:ascii="Arial" w:hAnsi="Arial" w:cs="Arial"/>
          <w:b/>
          <w:sz w:val="36"/>
          <w:szCs w:val="28"/>
        </w:rPr>
        <w:t xml:space="preserve">Экструдер серии </w:t>
      </w:r>
      <w:r w:rsidRPr="007C6251">
        <w:rPr>
          <w:rFonts w:ascii="Arial" w:hAnsi="Arial" w:cs="Arial"/>
          <w:b/>
          <w:sz w:val="36"/>
          <w:szCs w:val="28"/>
          <w:lang w:val="en-US"/>
        </w:rPr>
        <w:t>SJ</w:t>
      </w:r>
      <w:r w:rsidR="000245A0" w:rsidRPr="007C6251">
        <w:rPr>
          <w:rFonts w:ascii="Arial" w:hAnsi="Arial" w:cs="Arial"/>
          <w:b/>
          <w:sz w:val="36"/>
          <w:szCs w:val="28"/>
        </w:rPr>
        <w:t>-45</w:t>
      </w:r>
    </w:p>
    <w:p w14:paraId="3BDC840B" w14:textId="77777777" w:rsidR="009B6205" w:rsidRPr="005D3173" w:rsidRDefault="009B6205" w:rsidP="009B6205">
      <w:pPr>
        <w:rPr>
          <w:rFonts w:ascii="Arial" w:hAnsi="Arial" w:cs="Arial"/>
        </w:rPr>
      </w:pPr>
      <w:r w:rsidRPr="005D3173">
        <w:rPr>
          <w:rFonts w:ascii="Arial" w:hAnsi="Arial" w:cs="Arial"/>
        </w:rPr>
        <w:t xml:space="preserve">  </w:t>
      </w:r>
    </w:p>
    <w:p w14:paraId="15C271AA" w14:textId="77777777" w:rsidR="009B6205" w:rsidRPr="005D3173" w:rsidRDefault="000245A0" w:rsidP="009B6205">
      <w:pPr>
        <w:rPr>
          <w:rFonts w:ascii="Arial" w:hAnsi="Arial" w:cs="Arial"/>
          <w:b/>
        </w:rPr>
      </w:pPr>
      <w:r w:rsidRPr="005D317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D85CB5C" wp14:editId="40D77A17">
            <wp:simplePos x="0" y="0"/>
            <wp:positionH relativeFrom="column">
              <wp:posOffset>3910330</wp:posOffset>
            </wp:positionH>
            <wp:positionV relativeFrom="paragraph">
              <wp:posOffset>40005</wp:posOffset>
            </wp:positionV>
            <wp:extent cx="2764155" cy="2838450"/>
            <wp:effectExtent l="0" t="0" r="0" b="0"/>
            <wp:wrapNone/>
            <wp:docPr id="12" name="Рисунок 5" descr="D:\MyDoc\Выставка ИнтерПластика 2011\Плакаты\Экструдер 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MyDoc\Выставка ИнтерПластика 2011\Плакаты\Экструдер 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205" w:rsidRPr="005D3173">
        <w:rPr>
          <w:rFonts w:ascii="Arial" w:hAnsi="Arial" w:cs="Arial"/>
          <w:b/>
        </w:rPr>
        <w:t>Технические характеристики:</w:t>
      </w:r>
    </w:p>
    <w:tbl>
      <w:tblPr>
        <w:tblW w:w="54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43"/>
      </w:tblGrid>
      <w:tr w:rsidR="009B6205" w:rsidRPr="005D3173" w14:paraId="4F3598E6" w14:textId="77777777" w:rsidTr="005D3173">
        <w:trPr>
          <w:trHeight w:val="409"/>
        </w:trPr>
        <w:tc>
          <w:tcPr>
            <w:tcW w:w="3652" w:type="dxa"/>
            <w:shd w:val="clear" w:color="auto" w:fill="0000FF"/>
            <w:vAlign w:val="center"/>
          </w:tcPr>
          <w:p w14:paraId="5F8F4E2A" w14:textId="77777777" w:rsidR="009B6205" w:rsidRPr="005D3173" w:rsidRDefault="009B6205" w:rsidP="004D6E1E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5D3173">
              <w:rPr>
                <w:rFonts w:ascii="Arial" w:hAnsi="Arial" w:cs="Arial"/>
                <w:b/>
                <w:color w:val="FFFFFF"/>
                <w:sz w:val="22"/>
              </w:rPr>
              <w:t>Модель</w:t>
            </w:r>
          </w:p>
        </w:tc>
        <w:tc>
          <w:tcPr>
            <w:tcW w:w="1843" w:type="dxa"/>
            <w:shd w:val="clear" w:color="auto" w:fill="0000FF"/>
            <w:vAlign w:val="center"/>
          </w:tcPr>
          <w:p w14:paraId="17B67F12" w14:textId="77777777" w:rsidR="009B6205" w:rsidRPr="005D3173" w:rsidRDefault="009B6205" w:rsidP="005D3173">
            <w:p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5D3173">
              <w:rPr>
                <w:rFonts w:ascii="Arial" w:hAnsi="Arial" w:cs="Arial"/>
                <w:b/>
                <w:color w:val="FFFFFF"/>
                <w:sz w:val="22"/>
                <w:lang w:val="en-US"/>
              </w:rPr>
              <w:t>SJ-</w:t>
            </w:r>
            <w:r w:rsidR="007043F8">
              <w:rPr>
                <w:rFonts w:ascii="Arial" w:hAnsi="Arial" w:cs="Arial"/>
                <w:b/>
                <w:color w:val="FFFFFF"/>
                <w:sz w:val="22"/>
              </w:rPr>
              <w:t>45</w:t>
            </w:r>
            <w:r w:rsidR="003B086F" w:rsidRPr="005D3173">
              <w:rPr>
                <w:rFonts w:ascii="Arial" w:hAnsi="Arial" w:cs="Arial"/>
                <w:b/>
                <w:color w:val="FFFFFF"/>
                <w:sz w:val="22"/>
              </w:rPr>
              <w:t>+</w:t>
            </w:r>
          </w:p>
        </w:tc>
      </w:tr>
      <w:tr w:rsidR="003B086F" w:rsidRPr="005D3173" w14:paraId="0EC273AB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563794B5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Материал переработки</w:t>
            </w:r>
          </w:p>
        </w:tc>
        <w:tc>
          <w:tcPr>
            <w:tcW w:w="1843" w:type="dxa"/>
            <w:shd w:val="clear" w:color="auto" w:fill="auto"/>
          </w:tcPr>
          <w:p w14:paraId="2D50C5D6" w14:textId="77777777" w:rsidR="003B086F" w:rsidRPr="005D3173" w:rsidRDefault="003B086F" w:rsidP="005D31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ПНД, ПВД</w:t>
            </w:r>
          </w:p>
        </w:tc>
      </w:tr>
      <w:tr w:rsidR="003B086F" w:rsidRPr="005D3173" w14:paraId="33A3CA62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54DC2131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Ширина</w:t>
            </w:r>
            <w:r w:rsidR="001C131E">
              <w:rPr>
                <w:rFonts w:ascii="Arial" w:hAnsi="Arial" w:cs="Arial"/>
                <w:sz w:val="20"/>
              </w:rPr>
              <w:t xml:space="preserve"> рукава</w:t>
            </w:r>
            <w:r w:rsidRPr="005D3173">
              <w:rPr>
                <w:rFonts w:ascii="Arial" w:hAnsi="Arial" w:cs="Arial"/>
                <w:sz w:val="20"/>
              </w:rPr>
              <w:t>, мм</w:t>
            </w:r>
          </w:p>
        </w:tc>
        <w:tc>
          <w:tcPr>
            <w:tcW w:w="1843" w:type="dxa"/>
          </w:tcPr>
          <w:p w14:paraId="1BF225E0" w14:textId="77777777" w:rsidR="003B086F" w:rsidRPr="005D3173" w:rsidRDefault="005D3173" w:rsidP="00704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д</w:t>
            </w:r>
            <w:r w:rsidR="003B086F" w:rsidRPr="005D3173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7043F8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3B086F" w:rsidRPr="005D3173" w14:paraId="60CDF06A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2D97DA6F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Толщина, мм</w:t>
            </w:r>
          </w:p>
        </w:tc>
        <w:tc>
          <w:tcPr>
            <w:tcW w:w="1843" w:type="dxa"/>
            <w:shd w:val="clear" w:color="auto" w:fill="auto"/>
          </w:tcPr>
          <w:p w14:paraId="35A39D15" w14:textId="77777777" w:rsidR="003B086F" w:rsidRPr="005D3173" w:rsidRDefault="003B086F" w:rsidP="005803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0,00</w:t>
            </w:r>
            <w:r w:rsidR="005803B7">
              <w:rPr>
                <w:rFonts w:ascii="Arial" w:hAnsi="Arial" w:cs="Arial"/>
                <w:sz w:val="20"/>
                <w:szCs w:val="20"/>
              </w:rPr>
              <w:t>5</w:t>
            </w:r>
            <w:r w:rsidRPr="005D3173">
              <w:rPr>
                <w:rFonts w:ascii="Arial" w:hAnsi="Arial" w:cs="Arial"/>
                <w:sz w:val="20"/>
                <w:szCs w:val="20"/>
              </w:rPr>
              <w:t>-0,</w:t>
            </w:r>
            <w:r w:rsidR="005803B7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</w:tr>
      <w:tr w:rsidR="003B086F" w:rsidRPr="005D3173" w14:paraId="290894DC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578CFEC7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Производительность, кг/час</w:t>
            </w:r>
          </w:p>
        </w:tc>
        <w:tc>
          <w:tcPr>
            <w:tcW w:w="1843" w:type="dxa"/>
          </w:tcPr>
          <w:p w14:paraId="57170430" w14:textId="77777777" w:rsidR="003B086F" w:rsidRPr="005D3173" w:rsidRDefault="005D3173" w:rsidP="005C4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5C434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3B086F" w:rsidRPr="005D3173" w14:paraId="38266A62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49437338" w14:textId="77777777" w:rsidR="003B086F" w:rsidRPr="005D3173" w:rsidRDefault="003B086F" w:rsidP="005D3173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Диаметр шнека, мм </w:t>
            </w:r>
          </w:p>
        </w:tc>
        <w:tc>
          <w:tcPr>
            <w:tcW w:w="1843" w:type="dxa"/>
          </w:tcPr>
          <w:p w14:paraId="3BA80722" w14:textId="77777777" w:rsidR="003B086F" w:rsidRPr="005D3173" w:rsidRDefault="007043F8" w:rsidP="005D3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3B086F" w:rsidRPr="005D3173" w14:paraId="404C52AA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34CC12EF" w14:textId="77777777" w:rsidR="003B086F" w:rsidRPr="005D3173" w:rsidRDefault="003B086F" w:rsidP="005D3173">
            <w:pPr>
              <w:rPr>
                <w:rFonts w:ascii="Arial" w:hAnsi="Arial" w:cs="Arial"/>
                <w:sz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</w:rPr>
              <w:t>Отношение</w:t>
            </w:r>
            <w:r w:rsidRPr="005D3173">
              <w:rPr>
                <w:rFonts w:ascii="Arial" w:hAnsi="Arial" w:cs="Arial"/>
                <w:sz w:val="20"/>
                <w:lang w:val="en-US"/>
              </w:rPr>
              <w:t xml:space="preserve"> L/D</w:t>
            </w:r>
          </w:p>
        </w:tc>
        <w:tc>
          <w:tcPr>
            <w:tcW w:w="1843" w:type="dxa"/>
          </w:tcPr>
          <w:p w14:paraId="13FF32CB" w14:textId="77777777" w:rsidR="003B086F" w:rsidRPr="005C4347" w:rsidRDefault="003B086F" w:rsidP="005C4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>:3</w:t>
            </w:r>
            <w:r w:rsidR="005C4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086F" w:rsidRPr="005D3173" w14:paraId="5669AB43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4B0C1115" w14:textId="77777777" w:rsidR="003B086F" w:rsidRPr="005D3173" w:rsidRDefault="007043F8" w:rsidP="005D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Мощность главного привода</w:t>
            </w:r>
            <w:r w:rsidR="003B086F" w:rsidRPr="005D3173">
              <w:rPr>
                <w:rFonts w:ascii="Arial" w:hAnsi="Arial" w:cs="Arial"/>
                <w:sz w:val="20"/>
              </w:rPr>
              <w:t>, кВт</w:t>
            </w:r>
          </w:p>
        </w:tc>
        <w:tc>
          <w:tcPr>
            <w:tcW w:w="1843" w:type="dxa"/>
          </w:tcPr>
          <w:p w14:paraId="28F83DDA" w14:textId="77777777" w:rsidR="003B086F" w:rsidRPr="005D3173" w:rsidRDefault="007043F8" w:rsidP="00704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3B086F" w:rsidRPr="005D3173" w14:paraId="79981245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2EDC05BA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Мощность привода обдува, кВт</w:t>
            </w:r>
          </w:p>
        </w:tc>
        <w:tc>
          <w:tcPr>
            <w:tcW w:w="1843" w:type="dxa"/>
          </w:tcPr>
          <w:p w14:paraId="49D488FC" w14:textId="77777777" w:rsidR="003B086F" w:rsidRPr="005D3173" w:rsidRDefault="007043F8" w:rsidP="005D31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3B086F" w:rsidRPr="005D3173" w14:paraId="463F5127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5A01E264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Мощность привода вытяжки, кВт</w:t>
            </w:r>
          </w:p>
        </w:tc>
        <w:tc>
          <w:tcPr>
            <w:tcW w:w="1843" w:type="dxa"/>
          </w:tcPr>
          <w:p w14:paraId="155703F3" w14:textId="77777777" w:rsidR="003B086F" w:rsidRPr="005D3173" w:rsidRDefault="005D3173" w:rsidP="005D31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1,</w:t>
            </w:r>
            <w:r w:rsidR="003B086F" w:rsidRPr="005D317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B086F" w:rsidRPr="005D3173" w14:paraId="7FADC837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061910C6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Усилие на приводе намотки, Н∙м</w:t>
            </w:r>
          </w:p>
        </w:tc>
        <w:tc>
          <w:tcPr>
            <w:tcW w:w="1843" w:type="dxa"/>
          </w:tcPr>
          <w:p w14:paraId="0AA539F9" w14:textId="77777777" w:rsidR="003B086F" w:rsidRPr="005D3173" w:rsidRDefault="003B086F" w:rsidP="005D31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B086F" w:rsidRPr="005D3173" w14:paraId="4EDF3960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48E6E01D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Мощность нагревателей, кВт</w:t>
            </w:r>
          </w:p>
        </w:tc>
        <w:tc>
          <w:tcPr>
            <w:tcW w:w="1843" w:type="dxa"/>
          </w:tcPr>
          <w:p w14:paraId="5C30955F" w14:textId="77777777" w:rsidR="003B086F" w:rsidRPr="005D3173" w:rsidRDefault="007043F8" w:rsidP="005D31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3B086F" w:rsidRPr="005D3173" w14:paraId="740215D4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64A8E5E0" w14:textId="77777777" w:rsidR="003B086F" w:rsidRPr="005D3173" w:rsidRDefault="003B086F" w:rsidP="005D3173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Счетчик метража</w:t>
            </w:r>
          </w:p>
        </w:tc>
        <w:tc>
          <w:tcPr>
            <w:tcW w:w="1843" w:type="dxa"/>
          </w:tcPr>
          <w:p w14:paraId="3E879F96" w14:textId="77777777" w:rsidR="003B086F" w:rsidRPr="005D3173" w:rsidRDefault="003B086F" w:rsidP="005D3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086F" w:rsidRPr="005D3173" w14:paraId="319093F3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0F0C6C24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Зоны темп. контроля</w:t>
            </w:r>
          </w:p>
        </w:tc>
        <w:tc>
          <w:tcPr>
            <w:tcW w:w="1843" w:type="dxa"/>
          </w:tcPr>
          <w:p w14:paraId="6A9D59F2" w14:textId="77777777" w:rsidR="003B086F" w:rsidRPr="005D3173" w:rsidRDefault="003B086F" w:rsidP="005D3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086F" w:rsidRPr="005D3173" w14:paraId="7DC80B31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12888E7F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Габариты, м</w:t>
            </w:r>
          </w:p>
        </w:tc>
        <w:tc>
          <w:tcPr>
            <w:tcW w:w="1843" w:type="dxa"/>
          </w:tcPr>
          <w:p w14:paraId="1BCF60FA" w14:textId="77777777" w:rsidR="003B086F" w:rsidRPr="005D3173" w:rsidRDefault="003B086F" w:rsidP="00704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5,5 </w:t>
            </w: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5D3173">
              <w:rPr>
                <w:rFonts w:ascii="Arial" w:hAnsi="Arial" w:cs="Arial"/>
                <w:sz w:val="20"/>
                <w:szCs w:val="20"/>
              </w:rPr>
              <w:t xml:space="preserve"> 2,5 </w:t>
            </w: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D75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3F8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3B086F" w:rsidRPr="005D3173" w14:paraId="475E5155" w14:textId="77777777" w:rsidTr="005D3173">
        <w:trPr>
          <w:trHeight w:val="249"/>
        </w:trPr>
        <w:tc>
          <w:tcPr>
            <w:tcW w:w="3652" w:type="dxa"/>
            <w:shd w:val="clear" w:color="auto" w:fill="auto"/>
          </w:tcPr>
          <w:p w14:paraId="7E6255BA" w14:textId="77777777" w:rsidR="003B086F" w:rsidRPr="005D3173" w:rsidRDefault="003B086F" w:rsidP="005D3173">
            <w:pPr>
              <w:rPr>
                <w:rFonts w:ascii="Arial" w:hAnsi="Arial" w:cs="Arial"/>
                <w:sz w:val="20"/>
              </w:rPr>
            </w:pPr>
            <w:r w:rsidRPr="005D3173">
              <w:rPr>
                <w:rFonts w:ascii="Arial" w:hAnsi="Arial" w:cs="Arial"/>
                <w:sz w:val="20"/>
              </w:rPr>
              <w:t>Вес, кг</w:t>
            </w:r>
          </w:p>
        </w:tc>
        <w:tc>
          <w:tcPr>
            <w:tcW w:w="1843" w:type="dxa"/>
          </w:tcPr>
          <w:p w14:paraId="1D7FB563" w14:textId="77777777" w:rsidR="003B086F" w:rsidRPr="005D3173" w:rsidRDefault="003B086F" w:rsidP="005D3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</w:tbl>
    <w:p w14:paraId="086316D4" w14:textId="77777777" w:rsidR="009B6205" w:rsidRPr="005D3173" w:rsidRDefault="009B6205" w:rsidP="009B6205">
      <w:pPr>
        <w:rPr>
          <w:rFonts w:ascii="Arial" w:hAnsi="Arial" w:cs="Arial"/>
          <w:sz w:val="18"/>
        </w:rPr>
      </w:pPr>
    </w:p>
    <w:p w14:paraId="5C6F7A89" w14:textId="77777777" w:rsidR="00C85E3B" w:rsidRDefault="00C85E3B" w:rsidP="009B6205">
      <w:pPr>
        <w:rPr>
          <w:rFonts w:ascii="Arial" w:hAnsi="Arial" w:cs="Arial"/>
          <w:b/>
        </w:rPr>
      </w:pPr>
    </w:p>
    <w:p w14:paraId="3BBCCA76" w14:textId="03838E7C" w:rsidR="009B6205" w:rsidRPr="005D3173" w:rsidRDefault="009B6205" w:rsidP="009B6205">
      <w:pPr>
        <w:rPr>
          <w:rFonts w:ascii="Arial" w:hAnsi="Arial" w:cs="Arial"/>
          <w:b/>
        </w:rPr>
      </w:pPr>
      <w:r w:rsidRPr="005D3173">
        <w:rPr>
          <w:rFonts w:ascii="Arial" w:hAnsi="Arial" w:cs="Arial"/>
          <w:b/>
        </w:rPr>
        <w:t>Комплект поставки: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134"/>
        <w:gridCol w:w="4224"/>
      </w:tblGrid>
      <w:tr w:rsidR="009B6205" w:rsidRPr="005D3173" w14:paraId="18C74CAE" w14:textId="77777777" w:rsidTr="005803B7">
        <w:trPr>
          <w:trHeight w:val="396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54AFF1E6" w14:textId="77777777" w:rsidR="009B6205" w:rsidRPr="005D3173" w:rsidRDefault="009B6205" w:rsidP="004D6E1E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 w:rsidRPr="005D3173">
              <w:rPr>
                <w:rFonts w:ascii="Arial" w:hAnsi="Arial" w:cs="Arial"/>
                <w:b/>
                <w:color w:val="FFFFFF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7CDFE702" w14:textId="77777777" w:rsidR="009B6205" w:rsidRPr="005D3173" w:rsidRDefault="009B6205" w:rsidP="004D6E1E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 w:rsidRPr="005D3173">
              <w:rPr>
                <w:rFonts w:ascii="Arial" w:hAnsi="Arial" w:cs="Arial"/>
                <w:b/>
                <w:color w:val="FFFFFF"/>
                <w:szCs w:val="20"/>
              </w:rPr>
              <w:t>Кол-во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34AE2B7E" w14:textId="77777777" w:rsidR="009B6205" w:rsidRPr="005D3173" w:rsidRDefault="009B6205" w:rsidP="004D6E1E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 w:rsidRPr="005D3173">
              <w:rPr>
                <w:rFonts w:ascii="Arial" w:hAnsi="Arial" w:cs="Arial"/>
                <w:b/>
                <w:color w:val="FFFFFF"/>
                <w:szCs w:val="20"/>
              </w:rPr>
              <w:t>Описание</w:t>
            </w:r>
          </w:p>
        </w:tc>
      </w:tr>
      <w:tr w:rsidR="008B0694" w:rsidRPr="005D3173" w14:paraId="19CDF93E" w14:textId="77777777" w:rsidTr="005803B7">
        <w:trPr>
          <w:trHeight w:val="20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D562C3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Главный привод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3AAB7C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D162F4" w14:textId="77777777" w:rsidR="008B0694" w:rsidRPr="005D3173" w:rsidRDefault="00682F53" w:rsidP="00704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Э/двигатель </w:t>
            </w:r>
            <w:r w:rsidR="007043F8">
              <w:rPr>
                <w:rFonts w:ascii="Arial" w:hAnsi="Arial" w:cs="Arial"/>
                <w:sz w:val="20"/>
                <w:szCs w:val="20"/>
              </w:rPr>
              <w:t>18,5</w:t>
            </w:r>
            <w:r w:rsidR="008B0694" w:rsidRPr="005D3173">
              <w:rPr>
                <w:rFonts w:ascii="Arial" w:hAnsi="Arial" w:cs="Arial"/>
                <w:sz w:val="20"/>
                <w:szCs w:val="20"/>
              </w:rPr>
              <w:t xml:space="preserve"> кВт</w:t>
            </w:r>
          </w:p>
        </w:tc>
      </w:tr>
      <w:tr w:rsidR="008B0694" w:rsidRPr="005D3173" w14:paraId="07F542C5" w14:textId="77777777" w:rsidTr="005803B7">
        <w:trPr>
          <w:trHeight w:val="111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DF87C2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Редуктор главного привода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67D4D9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5D6B96" w14:textId="77777777" w:rsidR="008B0694" w:rsidRPr="005D3173" w:rsidRDefault="008B0694" w:rsidP="005803B7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>ZLYJ</w:t>
            </w:r>
            <w:r w:rsidRPr="005D3173">
              <w:rPr>
                <w:rFonts w:ascii="Arial" w:hAnsi="Arial" w:cs="Arial"/>
                <w:sz w:val="20"/>
                <w:szCs w:val="20"/>
              </w:rPr>
              <w:t>-</w:t>
            </w:r>
            <w:r w:rsidR="007043F8">
              <w:rPr>
                <w:rFonts w:ascii="Arial" w:hAnsi="Arial" w:cs="Arial"/>
                <w:sz w:val="20"/>
                <w:szCs w:val="20"/>
              </w:rPr>
              <w:t>1</w:t>
            </w:r>
            <w:r w:rsidR="005803B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8B0694" w:rsidRPr="005D3173" w14:paraId="29B7B81B" w14:textId="77777777" w:rsidTr="005803B7">
        <w:trPr>
          <w:trHeight w:val="111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F3AE8" w14:textId="77777777" w:rsidR="008B0694" w:rsidRPr="005D3173" w:rsidRDefault="005803B7" w:rsidP="003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Шнековая пара 1/32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53D117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892E09" w14:textId="77777777" w:rsidR="008B0694" w:rsidRPr="005D3173" w:rsidRDefault="005803B7" w:rsidP="003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45.260.32.40</w:t>
            </w:r>
          </w:p>
        </w:tc>
      </w:tr>
      <w:tr w:rsidR="005803B7" w:rsidRPr="005D3173" w14:paraId="30162D74" w14:textId="77777777" w:rsidTr="005803B7">
        <w:trPr>
          <w:trHeight w:val="111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1EBD6E" w14:textId="77777777" w:rsidR="005803B7" w:rsidRPr="005803B7" w:rsidRDefault="005803B7" w:rsidP="00383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B7">
              <w:rPr>
                <w:rFonts w:ascii="Arial" w:hAnsi="Arial" w:cs="Arial"/>
                <w:b/>
                <w:sz w:val="20"/>
                <w:szCs w:val="20"/>
              </w:rPr>
              <w:t>Автозагрузчик сырья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55C6DE" w14:textId="77777777" w:rsidR="005803B7" w:rsidRPr="005D3173" w:rsidRDefault="005803B7" w:rsidP="003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BB00AF" w14:textId="77777777" w:rsidR="005803B7" w:rsidRPr="005D3173" w:rsidRDefault="005803B7" w:rsidP="003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кг/час</w:t>
            </w:r>
          </w:p>
        </w:tc>
      </w:tr>
      <w:tr w:rsidR="008B0694" w:rsidRPr="005D3173" w14:paraId="17644F11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A7E46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Вентиляторы обдува шнека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2B3A0B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5E8013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Э/двигатели </w:t>
            </w: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D3173">
              <w:rPr>
                <w:rFonts w:ascii="Arial" w:hAnsi="Arial" w:cs="Arial"/>
                <w:sz w:val="20"/>
                <w:szCs w:val="20"/>
              </w:rPr>
              <w:t>550 Вт</w:t>
            </w:r>
          </w:p>
        </w:tc>
      </w:tr>
      <w:tr w:rsidR="008B0694" w:rsidRPr="005D3173" w14:paraId="5D167F7F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3A03E2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Кольцо обдува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B3E499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557FDA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Сплав алюминия</w:t>
            </w:r>
          </w:p>
        </w:tc>
      </w:tr>
      <w:tr w:rsidR="008B0694" w:rsidRPr="005D3173" w14:paraId="1927FA6C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618E8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Сменные вкладыши для кольца обдува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965A18" w14:textId="77777777" w:rsidR="008B0694" w:rsidRPr="005D3173" w:rsidRDefault="005803B7" w:rsidP="003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0B0E14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</w:tr>
      <w:tr w:rsidR="008B0694" w:rsidRPr="005D3173" w14:paraId="1CE16976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BEBCF4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Фильера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63AD91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064DBF" w14:textId="77777777" w:rsidR="008B0694" w:rsidRPr="005803B7" w:rsidRDefault="00C85E3B" w:rsidP="007043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B7">
              <w:rPr>
                <w:rFonts w:ascii="Arial" w:hAnsi="Arial" w:cs="Arial"/>
                <w:b/>
                <w:sz w:val="20"/>
                <w:szCs w:val="20"/>
              </w:rPr>
              <w:t>Ø6</w:t>
            </w:r>
            <w:r w:rsidR="007043F8" w:rsidRPr="005803B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B0694" w:rsidRPr="005803B7">
              <w:rPr>
                <w:rFonts w:ascii="Arial" w:hAnsi="Arial" w:cs="Arial"/>
                <w:b/>
                <w:sz w:val="20"/>
                <w:szCs w:val="20"/>
              </w:rPr>
              <w:t>мм, Ø80мм</w:t>
            </w:r>
          </w:p>
        </w:tc>
      </w:tr>
      <w:tr w:rsidR="008B0694" w:rsidRPr="005D3173" w14:paraId="361577E1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979BE0" w14:textId="77777777" w:rsidR="008B0694" w:rsidRPr="005D3173" w:rsidRDefault="008B0694" w:rsidP="005803B7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Шахта вытяжки </w:t>
            </w:r>
            <w:r w:rsidR="005803B7">
              <w:rPr>
                <w:rFonts w:ascii="Arial" w:hAnsi="Arial" w:cs="Arial"/>
                <w:sz w:val="20"/>
                <w:szCs w:val="20"/>
              </w:rPr>
              <w:t>фиксированная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43A934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BF1F02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Э/двигатель </w:t>
            </w:r>
            <w:r w:rsidRPr="005D31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D3173">
              <w:rPr>
                <w:rFonts w:ascii="Arial" w:hAnsi="Arial" w:cs="Arial"/>
                <w:sz w:val="20"/>
                <w:szCs w:val="20"/>
              </w:rPr>
              <w:t>1,1 кВт</w:t>
            </w:r>
          </w:p>
        </w:tc>
      </w:tr>
      <w:tr w:rsidR="008B0694" w:rsidRPr="005D3173" w14:paraId="69E984A1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A4B8A5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Узел вытяжных валов с пневмоуправлением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4C7DD6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846A29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 xml:space="preserve">Пвнемоцилиндры </w:t>
            </w:r>
            <w:r w:rsidRPr="005D3173">
              <w:rPr>
                <w:rFonts w:ascii="Arial" w:hAnsi="Arial" w:cs="Arial"/>
                <w:sz w:val="20"/>
                <w:szCs w:val="20"/>
              </w:rPr>
              <w:t>Ø50, ход 50мм</w:t>
            </w:r>
          </w:p>
        </w:tc>
      </w:tr>
      <w:tr w:rsidR="008B0694" w:rsidRPr="005D3173" w14:paraId="78EDCB5E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91F73F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Узел тиснения с пневмоуправлением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C6EECD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C3E9D0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 xml:space="preserve">Пвнемоцилиндры </w:t>
            </w:r>
            <w:r w:rsidRPr="005D3173">
              <w:rPr>
                <w:rFonts w:ascii="Arial" w:hAnsi="Arial" w:cs="Arial"/>
                <w:sz w:val="20"/>
                <w:szCs w:val="20"/>
              </w:rPr>
              <w:t>Ø50, ход 50мм</w:t>
            </w:r>
          </w:p>
        </w:tc>
      </w:tr>
      <w:tr w:rsidR="008B0694" w:rsidRPr="005D3173" w14:paraId="6DA06135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9FD5A6" w14:textId="77777777" w:rsidR="008B0694" w:rsidRPr="00C23CE9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C23CE9">
              <w:rPr>
                <w:rFonts w:ascii="Arial" w:hAnsi="Arial" w:cs="Arial"/>
                <w:sz w:val="20"/>
                <w:szCs w:val="20"/>
              </w:rPr>
              <w:t>Устройство закладки фальцев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D42EEC" w14:textId="77777777" w:rsidR="008B0694" w:rsidRPr="00C23CE9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C23CE9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1909F9" w14:textId="77777777" w:rsidR="008B0694" w:rsidRPr="00C23CE9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C23CE9">
              <w:rPr>
                <w:rFonts w:ascii="Arial" w:hAnsi="Arial" w:cs="Arial"/>
                <w:sz w:val="20"/>
                <w:szCs w:val="14"/>
              </w:rPr>
              <w:t>Металл, оцинковка</w:t>
            </w:r>
          </w:p>
        </w:tc>
      </w:tr>
      <w:tr w:rsidR="008B0694" w:rsidRPr="005D3173" w14:paraId="5B056A27" w14:textId="77777777" w:rsidTr="005803B7">
        <w:trPr>
          <w:trHeight w:val="77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BE2098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Комплект  ограждений и лестниц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F54840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1A1B5" w14:textId="77777777" w:rsidR="008B0694" w:rsidRPr="005D3173" w:rsidRDefault="008B0694" w:rsidP="001C13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Металл,</w:t>
            </w:r>
            <w:r w:rsidR="001C131E"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  <w:r w:rsidRPr="005D3173">
              <w:rPr>
                <w:rFonts w:ascii="Arial" w:hAnsi="Arial" w:cs="Arial"/>
                <w:sz w:val="20"/>
                <w:szCs w:val="14"/>
              </w:rPr>
              <w:t>окрашенный</w:t>
            </w:r>
          </w:p>
        </w:tc>
      </w:tr>
      <w:tr w:rsidR="008B0694" w:rsidRPr="005D3173" w14:paraId="35388169" w14:textId="77777777" w:rsidTr="005803B7">
        <w:trPr>
          <w:trHeight w:val="99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C64C5B" w14:textId="77777777" w:rsidR="008B0694" w:rsidRPr="005D3173" w:rsidRDefault="008B0694" w:rsidP="007043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 xml:space="preserve">Намотчик </w:t>
            </w:r>
            <w:r w:rsidR="007043F8">
              <w:rPr>
                <w:rFonts w:ascii="Arial" w:hAnsi="Arial" w:cs="Arial"/>
                <w:sz w:val="20"/>
                <w:szCs w:val="20"/>
              </w:rPr>
              <w:t>одно</w:t>
            </w:r>
            <w:r w:rsidRPr="005D3173">
              <w:rPr>
                <w:rFonts w:ascii="Arial" w:hAnsi="Arial" w:cs="Arial"/>
                <w:sz w:val="20"/>
                <w:szCs w:val="20"/>
              </w:rPr>
              <w:t>пос</w:t>
            </w:r>
            <w:r w:rsidR="007043F8">
              <w:rPr>
                <w:rFonts w:ascii="Arial" w:hAnsi="Arial" w:cs="Arial"/>
                <w:sz w:val="20"/>
                <w:szCs w:val="20"/>
              </w:rPr>
              <w:t>товой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6C385E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14"/>
                <w:lang w:val="en-US"/>
              </w:rPr>
            </w:pPr>
            <w:r w:rsidRPr="005D3173">
              <w:rPr>
                <w:rFonts w:ascii="Arial" w:hAnsi="Arial" w:cs="Arial"/>
                <w:sz w:val="20"/>
                <w:szCs w:val="14"/>
                <w:lang w:val="en-US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B4AFD" w14:textId="77777777" w:rsidR="008B0694" w:rsidRPr="005D3173" w:rsidRDefault="008B0694" w:rsidP="00383B9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Э/двигатели  2,8 кВт х 3 шт.</w:t>
            </w:r>
          </w:p>
        </w:tc>
      </w:tr>
      <w:tr w:rsidR="009B6205" w:rsidRPr="005D3173" w14:paraId="678BDA8F" w14:textId="77777777" w:rsidTr="005803B7">
        <w:trPr>
          <w:trHeight w:val="99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96725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Шкаф управления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86D3A6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728601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Инверторы, термоконтроллеры</w:t>
            </w:r>
          </w:p>
        </w:tc>
      </w:tr>
      <w:tr w:rsidR="009B6205" w:rsidRPr="005D3173" w14:paraId="74388D8A" w14:textId="77777777" w:rsidTr="005803B7">
        <w:trPr>
          <w:trHeight w:val="99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4C8613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20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Комплект документации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C076D8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42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9C24B3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14"/>
              </w:rPr>
              <w:t>Спецификация, инструкция</w:t>
            </w:r>
          </w:p>
        </w:tc>
      </w:tr>
      <w:tr w:rsidR="009B6205" w:rsidRPr="005D3173" w14:paraId="26008A27" w14:textId="77777777" w:rsidTr="005D3173">
        <w:trPr>
          <w:trHeight w:val="99"/>
        </w:trPr>
        <w:tc>
          <w:tcPr>
            <w:tcW w:w="107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9ACEE9" w14:textId="77777777" w:rsidR="009B6205" w:rsidRPr="005D3173" w:rsidRDefault="009B6205" w:rsidP="004D6E1E">
            <w:pPr>
              <w:rPr>
                <w:rFonts w:ascii="Arial" w:hAnsi="Arial" w:cs="Arial"/>
                <w:sz w:val="20"/>
                <w:szCs w:val="14"/>
              </w:rPr>
            </w:pPr>
            <w:r w:rsidRPr="005D3173">
              <w:rPr>
                <w:rFonts w:ascii="Arial" w:hAnsi="Arial" w:cs="Arial"/>
                <w:sz w:val="20"/>
                <w:szCs w:val="20"/>
              </w:rPr>
              <w:t>Комплект ЗИП: набор инструментов, масленка</w:t>
            </w:r>
          </w:p>
        </w:tc>
      </w:tr>
    </w:tbl>
    <w:p w14:paraId="7DC0B4E9" w14:textId="77777777" w:rsidR="009B6205" w:rsidRDefault="009B6205" w:rsidP="009B6205">
      <w:pPr>
        <w:rPr>
          <w:rFonts w:ascii="Arial" w:hAnsi="Arial" w:cs="Arial"/>
          <w:b/>
        </w:rPr>
      </w:pPr>
    </w:p>
    <w:p w14:paraId="6218D3E4" w14:textId="77777777" w:rsidR="00946953" w:rsidRPr="005D3173" w:rsidRDefault="00946953" w:rsidP="009B6205">
      <w:pPr>
        <w:rPr>
          <w:rFonts w:ascii="Arial" w:hAnsi="Arial" w:cs="Arial"/>
          <w:b/>
        </w:rPr>
      </w:pPr>
    </w:p>
    <w:sectPr w:rsidR="00946953" w:rsidRPr="005D3173" w:rsidSect="007C6251">
      <w:headerReference w:type="default" r:id="rId8"/>
      <w:footerReference w:type="default" r:id="rId9"/>
      <w:headerReference w:type="first" r:id="rId10"/>
      <w:pgSz w:w="11906" w:h="16838"/>
      <w:pgMar w:top="567" w:right="720" w:bottom="567" w:left="720" w:header="284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02B8" w14:textId="77777777" w:rsidR="00F44055" w:rsidRDefault="00F44055" w:rsidP="00363C6A">
      <w:r>
        <w:separator/>
      </w:r>
    </w:p>
  </w:endnote>
  <w:endnote w:type="continuationSeparator" w:id="0">
    <w:p w14:paraId="09449D3E" w14:textId="77777777" w:rsidR="00F44055" w:rsidRDefault="00F44055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B7AE" w14:textId="77777777" w:rsidR="006D62A8" w:rsidRPr="008C3EEC" w:rsidRDefault="00000000" w:rsidP="008075C0">
    <w:pPr>
      <w:rPr>
        <w:b/>
      </w:rPr>
    </w:pPr>
    <w:r>
      <w:rPr>
        <w:b/>
        <w:noProof/>
      </w:rPr>
      <w:pict w14:anchorId="3868ABA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1" type="#_x0000_t202" style="position:absolute;margin-left:28.95pt;margin-top:21.1pt;width:541.1pt;height:40.2pt;z-index:-251658752;mso-wrap-distance-left:0;mso-wrap-distance-right:0;mso-position-horizontal-relative:page" filled="f" strokecolor="#001f5f">
          <v:textbox style="mso-next-textbox:#docshape2" inset="0,0,0,0">
            <w:txbxContent>
              <w:p w14:paraId="61135ADC" w14:textId="77777777" w:rsidR="00946953" w:rsidRDefault="00946953" w:rsidP="00946953">
                <w:pPr>
                  <w:spacing w:before="138"/>
                  <w:ind w:left="3" w:right="1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000066"/>
                  </w:rPr>
                  <w:t>Всегда</w:t>
                </w:r>
                <w:r>
                  <w:rPr>
                    <w:rFonts w:ascii="Arial" w:hAnsi="Arial"/>
                    <w:b/>
                    <w:color w:val="000066"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в</w:t>
                </w:r>
                <w:r>
                  <w:rPr>
                    <w:rFonts w:ascii="Arial" w:hAnsi="Arial"/>
                    <w:b/>
                    <w:color w:val="000066"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наличии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на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  <w:spacing w:val="-2"/>
                  </w:rPr>
                  <w:t>складе</w:t>
                </w:r>
              </w:p>
              <w:p w14:paraId="3E919DFC" w14:textId="77777777" w:rsidR="00946953" w:rsidRDefault="00946953" w:rsidP="00946953">
                <w:pPr>
                  <w:spacing w:before="1"/>
                  <w:ind w:left="3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000066"/>
                  </w:rPr>
                  <w:t>в</w:t>
                </w:r>
                <w:r>
                  <w:rPr>
                    <w:rFonts w:ascii="Arial" w:hAnsi="Arial"/>
                    <w:b/>
                    <w:color w:val="000066"/>
                    <w:spacing w:val="-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Алматы Оборудование, комплектующие,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b/>
                      <w:color w:val="000066"/>
                    </w:rPr>
                    <w:t>запасные</w:t>
                  </w:r>
                  <w:r>
                    <w:rPr>
                      <w:rFonts w:ascii="Arial" w:hAnsi="Arial"/>
                      <w:b/>
                      <w:color w:val="000066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части</w:t>
                  </w:r>
                  <w:r>
                    <w:rPr>
                      <w:rFonts w:ascii="Arial" w:hAnsi="Arial"/>
                      <w:b/>
                      <w:color w:val="000066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и</w:t>
                  </w:r>
                  <w:r>
                    <w:rPr>
                      <w:rFonts w:ascii="Arial" w:hAnsi="Arial"/>
                      <w:b/>
                      <w:color w:val="000066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расходные</w:t>
                  </w:r>
                  <w:r>
                    <w:rPr>
                      <w:rFonts w:ascii="Arial" w:hAnsi="Arial"/>
                      <w:b/>
                      <w:color w:val="000066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  <w:spacing w:val="-2"/>
                    </w:rPr>
                    <w:t>материалы</w:t>
                  </w:r>
                </w:hyperlink>
                <w:r>
                  <w:rPr>
                    <w:rFonts w:ascii="Arial" w:hAnsi="Arial"/>
                    <w:b/>
                    <w:color w:val="000066"/>
                    <w:spacing w:val="-2"/>
                  </w:rPr>
                  <w:t>.</w:t>
                </w:r>
              </w:p>
            </w:txbxContent>
          </v:textbox>
          <w10:wrap type="topAndBottom" anchorx="page"/>
        </v:shape>
      </w:pict>
    </w:r>
    <w:r w:rsidR="006D62A8">
      <w:rPr>
        <w:b/>
      </w:rPr>
      <w:t xml:space="preserve"> </w:t>
    </w:r>
  </w:p>
  <w:p w14:paraId="12996F8C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BE60" w14:textId="77777777" w:rsidR="00F44055" w:rsidRDefault="00F44055" w:rsidP="00363C6A">
      <w:r>
        <w:separator/>
      </w:r>
    </w:p>
  </w:footnote>
  <w:footnote w:type="continuationSeparator" w:id="0">
    <w:p w14:paraId="5A79DFFC" w14:textId="77777777" w:rsidR="00F44055" w:rsidRDefault="00F44055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DBE" w14:textId="77777777" w:rsidR="008F3258" w:rsidRPr="00946953" w:rsidRDefault="000509B2" w:rsidP="00946953">
    <w:pPr>
      <w:pStyle w:val="a5"/>
    </w:pPr>
    <w:r w:rsidRPr="0094695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8A38" w14:textId="3A708FE0" w:rsidR="00946953" w:rsidRPr="007C6251" w:rsidRDefault="00946953" w:rsidP="007C6251">
    <w:pPr>
      <w:pStyle w:val="a5"/>
    </w:pPr>
    <w:r w:rsidRPr="007C625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84321747">
    <w:abstractNumId w:val="4"/>
  </w:num>
  <w:num w:numId="2" w16cid:durableId="38555325">
    <w:abstractNumId w:val="1"/>
  </w:num>
  <w:num w:numId="3" w16cid:durableId="181476293">
    <w:abstractNumId w:val="5"/>
  </w:num>
  <w:num w:numId="4" w16cid:durableId="558323539">
    <w:abstractNumId w:val="0"/>
  </w:num>
  <w:num w:numId="5" w16cid:durableId="745810896">
    <w:abstractNumId w:val="7"/>
  </w:num>
  <w:num w:numId="6" w16cid:durableId="814875022">
    <w:abstractNumId w:val="6"/>
  </w:num>
  <w:num w:numId="7" w16cid:durableId="1597667958">
    <w:abstractNumId w:val="2"/>
  </w:num>
  <w:num w:numId="8" w16cid:durableId="28700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245A0"/>
    <w:rsid w:val="00041279"/>
    <w:rsid w:val="00047DBB"/>
    <w:rsid w:val="000509B2"/>
    <w:rsid w:val="00052362"/>
    <w:rsid w:val="00053A79"/>
    <w:rsid w:val="0006213B"/>
    <w:rsid w:val="00065F7E"/>
    <w:rsid w:val="00090E25"/>
    <w:rsid w:val="000933B1"/>
    <w:rsid w:val="000B321E"/>
    <w:rsid w:val="000B4073"/>
    <w:rsid w:val="000B6D87"/>
    <w:rsid w:val="000C1DB2"/>
    <w:rsid w:val="000C345D"/>
    <w:rsid w:val="000C4F21"/>
    <w:rsid w:val="000C658F"/>
    <w:rsid w:val="000E1C2C"/>
    <w:rsid w:val="00110315"/>
    <w:rsid w:val="00130ABF"/>
    <w:rsid w:val="001325F7"/>
    <w:rsid w:val="00155AFC"/>
    <w:rsid w:val="001712F3"/>
    <w:rsid w:val="001B51D5"/>
    <w:rsid w:val="001C131E"/>
    <w:rsid w:val="001C4FD4"/>
    <w:rsid w:val="001E0671"/>
    <w:rsid w:val="002237B9"/>
    <w:rsid w:val="00234D38"/>
    <w:rsid w:val="002534BB"/>
    <w:rsid w:val="00262958"/>
    <w:rsid w:val="002738D1"/>
    <w:rsid w:val="00273F3D"/>
    <w:rsid w:val="00275351"/>
    <w:rsid w:val="002923AF"/>
    <w:rsid w:val="0029448B"/>
    <w:rsid w:val="002B7DEB"/>
    <w:rsid w:val="002F6380"/>
    <w:rsid w:val="0030686A"/>
    <w:rsid w:val="00310B5E"/>
    <w:rsid w:val="00313F58"/>
    <w:rsid w:val="003366CF"/>
    <w:rsid w:val="00361E60"/>
    <w:rsid w:val="00363229"/>
    <w:rsid w:val="00363C6A"/>
    <w:rsid w:val="0038018E"/>
    <w:rsid w:val="00383B9E"/>
    <w:rsid w:val="003A77F1"/>
    <w:rsid w:val="003B086F"/>
    <w:rsid w:val="003B3256"/>
    <w:rsid w:val="003B4215"/>
    <w:rsid w:val="003B6101"/>
    <w:rsid w:val="003E0B79"/>
    <w:rsid w:val="003E65B6"/>
    <w:rsid w:val="003F14E6"/>
    <w:rsid w:val="0043108F"/>
    <w:rsid w:val="0048468E"/>
    <w:rsid w:val="00486D5E"/>
    <w:rsid w:val="00491581"/>
    <w:rsid w:val="004915C5"/>
    <w:rsid w:val="00491C3D"/>
    <w:rsid w:val="004A2C7A"/>
    <w:rsid w:val="004B7E62"/>
    <w:rsid w:val="004D6E1E"/>
    <w:rsid w:val="004F1CCC"/>
    <w:rsid w:val="004F72C6"/>
    <w:rsid w:val="00512989"/>
    <w:rsid w:val="00517FC1"/>
    <w:rsid w:val="005458E2"/>
    <w:rsid w:val="005640FD"/>
    <w:rsid w:val="00565F15"/>
    <w:rsid w:val="0056616B"/>
    <w:rsid w:val="005803B7"/>
    <w:rsid w:val="0058218E"/>
    <w:rsid w:val="005A12FD"/>
    <w:rsid w:val="005C4347"/>
    <w:rsid w:val="005C47DE"/>
    <w:rsid w:val="005D2135"/>
    <w:rsid w:val="005D3173"/>
    <w:rsid w:val="005F57BB"/>
    <w:rsid w:val="00603799"/>
    <w:rsid w:val="00604C3C"/>
    <w:rsid w:val="0060554E"/>
    <w:rsid w:val="00624DA6"/>
    <w:rsid w:val="00636DC3"/>
    <w:rsid w:val="00657917"/>
    <w:rsid w:val="00671853"/>
    <w:rsid w:val="00682F53"/>
    <w:rsid w:val="006A0F73"/>
    <w:rsid w:val="006A244B"/>
    <w:rsid w:val="006A39C6"/>
    <w:rsid w:val="006B0EC6"/>
    <w:rsid w:val="006C450F"/>
    <w:rsid w:val="006D62A8"/>
    <w:rsid w:val="006E1135"/>
    <w:rsid w:val="006F5372"/>
    <w:rsid w:val="007011B6"/>
    <w:rsid w:val="007043F8"/>
    <w:rsid w:val="00710703"/>
    <w:rsid w:val="00730788"/>
    <w:rsid w:val="00737EAE"/>
    <w:rsid w:val="00744EB3"/>
    <w:rsid w:val="007452E1"/>
    <w:rsid w:val="00754EE3"/>
    <w:rsid w:val="00790BCC"/>
    <w:rsid w:val="007B11CD"/>
    <w:rsid w:val="007C5FA1"/>
    <w:rsid w:val="007C6251"/>
    <w:rsid w:val="008075C0"/>
    <w:rsid w:val="008127FB"/>
    <w:rsid w:val="008217B8"/>
    <w:rsid w:val="00844189"/>
    <w:rsid w:val="008758C0"/>
    <w:rsid w:val="008A6C0E"/>
    <w:rsid w:val="008B0694"/>
    <w:rsid w:val="008C43C4"/>
    <w:rsid w:val="008C6910"/>
    <w:rsid w:val="008D6165"/>
    <w:rsid w:val="008D6569"/>
    <w:rsid w:val="008E4E99"/>
    <w:rsid w:val="008F3258"/>
    <w:rsid w:val="009059A4"/>
    <w:rsid w:val="0091019E"/>
    <w:rsid w:val="009177C5"/>
    <w:rsid w:val="00946953"/>
    <w:rsid w:val="00954A63"/>
    <w:rsid w:val="009650A7"/>
    <w:rsid w:val="009B6205"/>
    <w:rsid w:val="009D478C"/>
    <w:rsid w:val="009E0EF4"/>
    <w:rsid w:val="009E520C"/>
    <w:rsid w:val="009F40D7"/>
    <w:rsid w:val="009F5C2B"/>
    <w:rsid w:val="00A0504F"/>
    <w:rsid w:val="00A258A0"/>
    <w:rsid w:val="00A27085"/>
    <w:rsid w:val="00A354E5"/>
    <w:rsid w:val="00A4705F"/>
    <w:rsid w:val="00A565EB"/>
    <w:rsid w:val="00A568D7"/>
    <w:rsid w:val="00A62D2E"/>
    <w:rsid w:val="00A7450C"/>
    <w:rsid w:val="00A80C03"/>
    <w:rsid w:val="00A82AA7"/>
    <w:rsid w:val="00A8444E"/>
    <w:rsid w:val="00A93667"/>
    <w:rsid w:val="00A971D0"/>
    <w:rsid w:val="00AA1839"/>
    <w:rsid w:val="00AE04BA"/>
    <w:rsid w:val="00AF0953"/>
    <w:rsid w:val="00B53530"/>
    <w:rsid w:val="00B54E52"/>
    <w:rsid w:val="00B56A21"/>
    <w:rsid w:val="00B70433"/>
    <w:rsid w:val="00BA17F8"/>
    <w:rsid w:val="00BA2F55"/>
    <w:rsid w:val="00BA3FF4"/>
    <w:rsid w:val="00BC2B1B"/>
    <w:rsid w:val="00BD6E43"/>
    <w:rsid w:val="00BE5BC7"/>
    <w:rsid w:val="00C23CE9"/>
    <w:rsid w:val="00C24DF5"/>
    <w:rsid w:val="00C53E27"/>
    <w:rsid w:val="00C75CEF"/>
    <w:rsid w:val="00C85E3B"/>
    <w:rsid w:val="00CB11E5"/>
    <w:rsid w:val="00CC3090"/>
    <w:rsid w:val="00CD3376"/>
    <w:rsid w:val="00CE0550"/>
    <w:rsid w:val="00CE5FB5"/>
    <w:rsid w:val="00CE7542"/>
    <w:rsid w:val="00D03425"/>
    <w:rsid w:val="00D14487"/>
    <w:rsid w:val="00D401D7"/>
    <w:rsid w:val="00D502EA"/>
    <w:rsid w:val="00D6172E"/>
    <w:rsid w:val="00D65A1F"/>
    <w:rsid w:val="00D70CA3"/>
    <w:rsid w:val="00D72769"/>
    <w:rsid w:val="00D75B95"/>
    <w:rsid w:val="00D8059A"/>
    <w:rsid w:val="00D85676"/>
    <w:rsid w:val="00D86740"/>
    <w:rsid w:val="00DA3602"/>
    <w:rsid w:val="00DA3C1A"/>
    <w:rsid w:val="00DA6C96"/>
    <w:rsid w:val="00DB318E"/>
    <w:rsid w:val="00DB43A1"/>
    <w:rsid w:val="00DC29BD"/>
    <w:rsid w:val="00DD12CC"/>
    <w:rsid w:val="00DD1E86"/>
    <w:rsid w:val="00DE1527"/>
    <w:rsid w:val="00DF1818"/>
    <w:rsid w:val="00DF6A79"/>
    <w:rsid w:val="00E06B89"/>
    <w:rsid w:val="00E16F6B"/>
    <w:rsid w:val="00E33321"/>
    <w:rsid w:val="00E34C4F"/>
    <w:rsid w:val="00E36038"/>
    <w:rsid w:val="00E370CB"/>
    <w:rsid w:val="00E531DE"/>
    <w:rsid w:val="00E674ED"/>
    <w:rsid w:val="00E76E44"/>
    <w:rsid w:val="00E946FA"/>
    <w:rsid w:val="00EA10AD"/>
    <w:rsid w:val="00EC1A7A"/>
    <w:rsid w:val="00F01DA6"/>
    <w:rsid w:val="00F02977"/>
    <w:rsid w:val="00F22E63"/>
    <w:rsid w:val="00F44055"/>
    <w:rsid w:val="00F46971"/>
    <w:rsid w:val="00F53A73"/>
    <w:rsid w:val="00F7279D"/>
    <w:rsid w:val="00F81339"/>
    <w:rsid w:val="00FA1255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81F83"/>
  <w15:docId w15:val="{924A0616-E290-4461-BC78-FFF359B1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k-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КОММЕРЧЕСКОЕ ПРЕДЛОЖЕНИЕ</vt:lpstr>
      <vt:lpstr>    </vt:lpstr>
      <vt:lpstr>    КОММЕРЧЕСКОЕ ПРЕДЛОЖЕНИЕ</vt:lpstr>
    </vt:vector>
  </TitlesOfParts>
  <Company/>
  <LinksUpToDate>false</LinksUpToDate>
  <CharactersWithSpaces>1323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4</cp:revision>
  <dcterms:created xsi:type="dcterms:W3CDTF">2024-05-12T17:08:00Z</dcterms:created>
  <dcterms:modified xsi:type="dcterms:W3CDTF">2024-09-04T07:55:00Z</dcterms:modified>
</cp:coreProperties>
</file>