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569A" w14:textId="77777777" w:rsidR="00941DCB" w:rsidRPr="00AE5F66" w:rsidRDefault="00D25A25" w:rsidP="00FB7072">
      <w:pPr>
        <w:jc w:val="center"/>
        <w:rPr>
          <w:rFonts w:ascii="Arial" w:hAnsi="Arial" w:cs="Arial"/>
          <w:b/>
          <w:sz w:val="32"/>
        </w:rPr>
      </w:pPr>
      <w:proofErr w:type="spellStart"/>
      <w:r>
        <w:rPr>
          <w:rFonts w:ascii="Arial" w:hAnsi="Arial" w:cs="Arial"/>
          <w:b/>
          <w:sz w:val="32"/>
        </w:rPr>
        <w:t>Гранулятор</w:t>
      </w:r>
      <w:proofErr w:type="spellEnd"/>
      <w:r>
        <w:rPr>
          <w:rFonts w:ascii="Arial" w:hAnsi="Arial" w:cs="Arial"/>
          <w:b/>
          <w:sz w:val="32"/>
        </w:rPr>
        <w:t xml:space="preserve"> с воздушно-кольцевой резкой </w:t>
      </w:r>
      <w:r w:rsidR="00941DCB" w:rsidRPr="00541F3E">
        <w:rPr>
          <w:rFonts w:ascii="Arial" w:hAnsi="Arial" w:cs="Arial"/>
          <w:b/>
          <w:sz w:val="32"/>
          <w:lang w:val="en-US"/>
        </w:rPr>
        <w:t>SJZ</w:t>
      </w:r>
      <w:r w:rsidR="00AE5F66">
        <w:rPr>
          <w:rFonts w:ascii="Arial" w:hAnsi="Arial" w:cs="Arial"/>
          <w:b/>
          <w:sz w:val="32"/>
        </w:rPr>
        <w:t xml:space="preserve">- </w:t>
      </w:r>
      <w:r>
        <w:rPr>
          <w:rFonts w:ascii="Arial" w:hAnsi="Arial" w:cs="Arial"/>
          <w:b/>
          <w:sz w:val="32"/>
        </w:rPr>
        <w:t>10</w:t>
      </w:r>
      <w:r w:rsidR="002A7FE6">
        <w:rPr>
          <w:rFonts w:ascii="Arial" w:hAnsi="Arial" w:cs="Arial"/>
          <w:b/>
          <w:sz w:val="32"/>
        </w:rPr>
        <w:t>0</w:t>
      </w:r>
    </w:p>
    <w:p w14:paraId="46500007" w14:textId="77777777" w:rsidR="00941DCB" w:rsidRPr="00D25A25" w:rsidRDefault="00D25A25" w:rsidP="00D25A25">
      <w:pPr>
        <w:ind w:left="360"/>
        <w:rPr>
          <w:rFonts w:ascii="Arial" w:hAnsi="Arial" w:cs="Arial"/>
          <w:b/>
          <w:sz w:val="32"/>
        </w:rPr>
      </w:pPr>
      <w:r>
        <w:rPr>
          <w:rFonts w:asciiTheme="minorHAnsi" w:hAnsiTheme="minorHAnsi"/>
          <w:sz w:val="30"/>
        </w:rPr>
        <w:t xml:space="preserve">           </w:t>
      </w:r>
      <w:r w:rsidR="002A7FE6">
        <w:rPr>
          <w:rFonts w:ascii="SimSun"/>
          <w:noProof/>
          <w:sz w:val="30"/>
        </w:rPr>
        <w:drawing>
          <wp:inline distT="0" distB="0" distL="0" distR="0" wp14:anchorId="5CA8F25C" wp14:editId="58668FF5">
            <wp:extent cx="4752975" cy="2714625"/>
            <wp:effectExtent l="0" t="0" r="0" b="0"/>
            <wp:docPr id="2" name="图片 3" descr="100风冷热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00风冷热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DB39" w14:textId="77777777" w:rsidR="00941DCB" w:rsidRPr="00541F3E" w:rsidRDefault="00941DCB" w:rsidP="00941DCB">
      <w:pPr>
        <w:rPr>
          <w:sz w:val="20"/>
        </w:rPr>
      </w:pPr>
    </w:p>
    <w:p w14:paraId="426FCE02" w14:textId="52E6182D" w:rsidR="00D25A25" w:rsidRPr="00541F3E" w:rsidRDefault="00941DCB" w:rsidP="00FB7072">
      <w:pPr>
        <w:jc w:val="center"/>
        <w:rPr>
          <w:rFonts w:ascii="Arial" w:hAnsi="Arial" w:cs="Arial"/>
          <w:b/>
        </w:rPr>
      </w:pPr>
      <w:r w:rsidRPr="00541F3E">
        <w:rPr>
          <w:rFonts w:ascii="Arial" w:hAnsi="Arial" w:cs="Arial"/>
          <w:b/>
        </w:rPr>
        <w:t>Основные технические параметры: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103"/>
      </w:tblGrid>
      <w:tr w:rsidR="00941DCB" w:rsidRPr="006450FF" w14:paraId="70AD67BF" w14:textId="77777777" w:rsidTr="00FB7072">
        <w:trPr>
          <w:trHeight w:val="492"/>
        </w:trPr>
        <w:tc>
          <w:tcPr>
            <w:tcW w:w="5813" w:type="dxa"/>
            <w:shd w:val="clear" w:color="auto" w:fill="000099"/>
            <w:vAlign w:val="center"/>
          </w:tcPr>
          <w:p w14:paraId="563EF453" w14:textId="77777777" w:rsidR="00941DCB" w:rsidRPr="00FB7072" w:rsidRDefault="00941DCB" w:rsidP="00AD3778">
            <w:pPr>
              <w:jc w:val="center"/>
              <w:rPr>
                <w:rFonts w:ascii="Arial" w:eastAsia="SimSun" w:hAnsi="Arial" w:cs="Arial"/>
                <w:b/>
                <w:color w:val="FFFFFF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color w:val="FFFFFF"/>
                <w:sz w:val="28"/>
                <w:szCs w:val="28"/>
              </w:rPr>
              <w:t>Модель</w:t>
            </w:r>
          </w:p>
        </w:tc>
        <w:tc>
          <w:tcPr>
            <w:tcW w:w="5103" w:type="dxa"/>
            <w:shd w:val="clear" w:color="auto" w:fill="000099"/>
            <w:vAlign w:val="center"/>
          </w:tcPr>
          <w:p w14:paraId="482FE693" w14:textId="77777777" w:rsidR="00941DCB" w:rsidRPr="00FB7072" w:rsidRDefault="00941DCB" w:rsidP="00D25A25">
            <w:pPr>
              <w:jc w:val="center"/>
              <w:rPr>
                <w:rFonts w:eastAsia="SimSun"/>
                <w:b/>
                <w:sz w:val="28"/>
                <w:szCs w:val="28"/>
                <w:lang w:val="en-US"/>
              </w:rPr>
            </w:pPr>
            <w:r w:rsidRPr="00FB7072">
              <w:rPr>
                <w:rFonts w:eastAsia="SimSun"/>
                <w:b/>
                <w:sz w:val="28"/>
                <w:szCs w:val="28"/>
                <w:lang w:val="en-US"/>
              </w:rPr>
              <w:t xml:space="preserve">SJZ </w:t>
            </w:r>
            <w:r w:rsidR="00D25A25" w:rsidRPr="00FB7072">
              <w:rPr>
                <w:rFonts w:eastAsia="SimSun"/>
                <w:b/>
                <w:sz w:val="28"/>
                <w:szCs w:val="28"/>
              </w:rPr>
              <w:t>100</w:t>
            </w:r>
          </w:p>
        </w:tc>
      </w:tr>
      <w:tr w:rsidR="00D25A25" w:rsidRPr="006450FF" w14:paraId="56C94346" w14:textId="77777777" w:rsidTr="00FB7072">
        <w:trPr>
          <w:trHeight w:val="373"/>
        </w:trPr>
        <w:tc>
          <w:tcPr>
            <w:tcW w:w="5813" w:type="dxa"/>
            <w:shd w:val="clear" w:color="auto" w:fill="auto"/>
            <w:vAlign w:val="center"/>
          </w:tcPr>
          <w:p w14:paraId="4771FC21" w14:textId="77777777" w:rsidR="00D25A25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Материал переработки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E24DA2" w14:textId="77777777" w:rsidR="00D25A25" w:rsidRPr="00FB7072" w:rsidRDefault="00D25A25" w:rsidP="00D25A25">
            <w:pPr>
              <w:jc w:val="center"/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ПВД, ПНД</w:t>
            </w:r>
          </w:p>
        </w:tc>
      </w:tr>
      <w:tr w:rsidR="002A7FE6" w:rsidRPr="006450FF" w14:paraId="200EB861" w14:textId="77777777" w:rsidTr="00FB7072">
        <w:trPr>
          <w:trHeight w:val="373"/>
        </w:trPr>
        <w:tc>
          <w:tcPr>
            <w:tcW w:w="5813" w:type="dxa"/>
            <w:shd w:val="clear" w:color="auto" w:fill="auto"/>
            <w:vAlign w:val="center"/>
          </w:tcPr>
          <w:p w14:paraId="0226C55A" w14:textId="77777777" w:rsidR="002A7FE6" w:rsidRPr="00FB7072" w:rsidRDefault="002A7FE6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Производительность, кг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6DB6E8" w14:textId="77777777" w:rsidR="002A7FE6" w:rsidRPr="00FB7072" w:rsidRDefault="002A7FE6" w:rsidP="00D25A25">
            <w:pPr>
              <w:jc w:val="center"/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До 70</w:t>
            </w:r>
          </w:p>
        </w:tc>
      </w:tr>
      <w:tr w:rsidR="00941DCB" w:rsidRPr="00E772C9" w14:paraId="148572A7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6FC42066" w14:textId="77777777" w:rsidR="00941DCB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Мощность главного привода</w:t>
            </w:r>
            <w:r w:rsidR="00941DCB" w:rsidRPr="00FB7072">
              <w:rPr>
                <w:rFonts w:ascii="Arial" w:eastAsia="SimSun" w:hAnsi="Arial" w:cs="Arial"/>
                <w:b/>
                <w:sz w:val="28"/>
                <w:szCs w:val="28"/>
              </w:rPr>
              <w:t>, кВт</w:t>
            </w:r>
          </w:p>
        </w:tc>
        <w:tc>
          <w:tcPr>
            <w:tcW w:w="5103" w:type="dxa"/>
            <w:vAlign w:val="center"/>
          </w:tcPr>
          <w:p w14:paraId="521BEDFA" w14:textId="77777777" w:rsidR="00941DCB" w:rsidRPr="00FB7072" w:rsidRDefault="00AE5F66" w:rsidP="002C57CF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22</w:t>
            </w:r>
          </w:p>
        </w:tc>
      </w:tr>
      <w:tr w:rsidR="00941DCB" w:rsidRPr="00E772C9" w14:paraId="0564EC3D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5E8C3A8C" w14:textId="77777777" w:rsidR="00941DCB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Диаметр шнека</w:t>
            </w:r>
            <w:r w:rsidR="00941DCB" w:rsidRPr="00FB7072">
              <w:rPr>
                <w:rFonts w:ascii="Arial" w:eastAsia="SimSun" w:hAnsi="Arial" w:cs="Arial"/>
                <w:b/>
                <w:sz w:val="28"/>
                <w:szCs w:val="28"/>
              </w:rPr>
              <w:t>, мм</w:t>
            </w:r>
          </w:p>
        </w:tc>
        <w:tc>
          <w:tcPr>
            <w:tcW w:w="5103" w:type="dxa"/>
            <w:vAlign w:val="center"/>
          </w:tcPr>
          <w:p w14:paraId="44AEEA72" w14:textId="77777777" w:rsidR="00941DCB" w:rsidRPr="00FB7072" w:rsidRDefault="00D25A25" w:rsidP="002C57CF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10</w:t>
            </w:r>
            <w:r w:rsidR="00AE5F66" w:rsidRPr="00FB7072">
              <w:rPr>
                <w:rFonts w:ascii="Arial" w:eastAsia="SimSun" w:hAnsi="Arial" w:cs="Arial"/>
                <w:sz w:val="28"/>
                <w:szCs w:val="28"/>
              </w:rPr>
              <w:t>0</w:t>
            </w:r>
          </w:p>
        </w:tc>
      </w:tr>
      <w:tr w:rsidR="00941DCB" w:rsidRPr="00E772C9" w14:paraId="553ABC49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0BC784F4" w14:textId="77777777" w:rsidR="00941DCB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Соо</w:t>
            </w:r>
            <w:r w:rsidR="00941DCB" w:rsidRPr="00FB7072">
              <w:rPr>
                <w:rFonts w:ascii="Arial" w:eastAsia="SimSun" w:hAnsi="Arial" w:cs="Arial"/>
                <w:b/>
                <w:sz w:val="28"/>
                <w:szCs w:val="28"/>
              </w:rPr>
              <w:t xml:space="preserve">тношение </w:t>
            </w:r>
            <w:r w:rsidRPr="00FB7072">
              <w:rPr>
                <w:rFonts w:ascii="Arial" w:eastAsia="SimSun" w:hAnsi="Arial" w:cs="Arial"/>
                <w:b/>
                <w:sz w:val="28"/>
                <w:szCs w:val="28"/>
                <w:lang w:val="en-US"/>
              </w:rPr>
              <w:t>L:D</w:t>
            </w:r>
          </w:p>
        </w:tc>
        <w:tc>
          <w:tcPr>
            <w:tcW w:w="5103" w:type="dxa"/>
            <w:vAlign w:val="center"/>
          </w:tcPr>
          <w:p w14:paraId="00443F3D" w14:textId="77777777" w:rsidR="00941DCB" w:rsidRPr="00FB7072" w:rsidRDefault="00941DCB" w:rsidP="00AE5F66">
            <w:pPr>
              <w:jc w:val="center"/>
              <w:rPr>
                <w:rFonts w:ascii="Arial" w:eastAsia="SimSun" w:hAnsi="Arial" w:cs="Arial"/>
                <w:sz w:val="28"/>
                <w:szCs w:val="28"/>
                <w:lang w:val="en-US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1:</w:t>
            </w:r>
            <w:r w:rsidR="00007655" w:rsidRPr="00FB7072">
              <w:rPr>
                <w:rFonts w:ascii="Arial" w:eastAsia="SimSun" w:hAnsi="Arial" w:cs="Arial"/>
                <w:sz w:val="28"/>
                <w:szCs w:val="28"/>
              </w:rPr>
              <w:t>2</w:t>
            </w:r>
            <w:r w:rsidR="00AE5F66" w:rsidRPr="00FB7072">
              <w:rPr>
                <w:rFonts w:ascii="Arial" w:eastAsia="SimSun" w:hAnsi="Arial" w:cs="Arial"/>
                <w:sz w:val="28"/>
                <w:szCs w:val="28"/>
              </w:rPr>
              <w:t>0</w:t>
            </w:r>
          </w:p>
        </w:tc>
      </w:tr>
      <w:tr w:rsidR="00941DCB" w:rsidRPr="00E772C9" w14:paraId="2532046A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49560E0B" w14:textId="77777777" w:rsidR="00941DCB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Материал шнека</w:t>
            </w:r>
          </w:p>
        </w:tc>
        <w:tc>
          <w:tcPr>
            <w:tcW w:w="5103" w:type="dxa"/>
            <w:vAlign w:val="center"/>
          </w:tcPr>
          <w:p w14:paraId="056595D7" w14:textId="77777777" w:rsidR="00941DCB" w:rsidRPr="00FB7072" w:rsidRDefault="00D25A25" w:rsidP="002C57CF">
            <w:pPr>
              <w:jc w:val="center"/>
              <w:rPr>
                <w:rFonts w:ascii="Arial" w:eastAsia="SimSun" w:hAnsi="Arial" w:cs="Arial"/>
                <w:sz w:val="28"/>
                <w:szCs w:val="28"/>
                <w:lang w:val="en-US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  <w:lang w:val="en-US"/>
              </w:rPr>
              <w:t>38CrMoAl</w:t>
            </w:r>
          </w:p>
        </w:tc>
      </w:tr>
      <w:tr w:rsidR="00941DCB" w:rsidRPr="00E772C9" w14:paraId="1D4CBC69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0AE02FE7" w14:textId="77777777" w:rsidR="00941DCB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Редуктор, с масляным насосом</w:t>
            </w:r>
          </w:p>
        </w:tc>
        <w:tc>
          <w:tcPr>
            <w:tcW w:w="5103" w:type="dxa"/>
            <w:vAlign w:val="center"/>
          </w:tcPr>
          <w:p w14:paraId="559A58C7" w14:textId="77777777" w:rsidR="00941DCB" w:rsidRPr="00FB7072" w:rsidRDefault="00D25A25" w:rsidP="002C57CF">
            <w:pPr>
              <w:jc w:val="center"/>
              <w:rPr>
                <w:rFonts w:ascii="Arial" w:eastAsia="SimSun" w:hAnsi="Arial" w:cs="Arial"/>
                <w:sz w:val="28"/>
                <w:szCs w:val="28"/>
                <w:lang w:val="en-US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  <w:lang w:val="en-US"/>
              </w:rPr>
              <w:t>ZLYJ-180</w:t>
            </w:r>
          </w:p>
        </w:tc>
      </w:tr>
      <w:tr w:rsidR="00941DCB" w:rsidRPr="00E772C9" w14:paraId="558281F6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23E4D420" w14:textId="77777777" w:rsidR="00941DCB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Инвертор на главном приводе</w:t>
            </w:r>
          </w:p>
        </w:tc>
        <w:tc>
          <w:tcPr>
            <w:tcW w:w="5103" w:type="dxa"/>
            <w:vAlign w:val="center"/>
          </w:tcPr>
          <w:p w14:paraId="1CAA8A25" w14:textId="77777777" w:rsidR="00941DCB" w:rsidRPr="00FB7072" w:rsidRDefault="00D25A25" w:rsidP="00AE5F6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22</w:t>
            </w:r>
          </w:p>
        </w:tc>
      </w:tr>
      <w:tr w:rsidR="00941DCB" w:rsidRPr="00E772C9" w14:paraId="7197E19B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0AC09004" w14:textId="77777777" w:rsidR="00941DCB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Двигатель на резке с инвертором, кВт</w:t>
            </w:r>
          </w:p>
        </w:tc>
        <w:tc>
          <w:tcPr>
            <w:tcW w:w="5103" w:type="dxa"/>
            <w:vAlign w:val="center"/>
          </w:tcPr>
          <w:p w14:paraId="18618E2C" w14:textId="77777777" w:rsidR="00941DCB" w:rsidRPr="00FB7072" w:rsidRDefault="00D25A25" w:rsidP="00444E25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1,5</w:t>
            </w:r>
          </w:p>
        </w:tc>
      </w:tr>
      <w:tr w:rsidR="00D25A25" w:rsidRPr="00E772C9" w14:paraId="19237350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6AB6FD47" w14:textId="77777777" w:rsidR="00D25A25" w:rsidRPr="00FB7072" w:rsidRDefault="00D25A25" w:rsidP="00D25A25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Диаметр фильтра, мм</w:t>
            </w:r>
          </w:p>
        </w:tc>
        <w:tc>
          <w:tcPr>
            <w:tcW w:w="5103" w:type="dxa"/>
            <w:vAlign w:val="center"/>
          </w:tcPr>
          <w:p w14:paraId="091F844F" w14:textId="77777777" w:rsidR="00D25A25" w:rsidRPr="00FB7072" w:rsidRDefault="00D25A25" w:rsidP="00444E25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200</w:t>
            </w:r>
          </w:p>
        </w:tc>
      </w:tr>
      <w:tr w:rsidR="002A7FE6" w:rsidRPr="00E772C9" w14:paraId="4B4F6D14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000B88C7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Электропривод фильтров</w:t>
            </w:r>
          </w:p>
        </w:tc>
        <w:tc>
          <w:tcPr>
            <w:tcW w:w="5103" w:type="dxa"/>
            <w:vAlign w:val="center"/>
          </w:tcPr>
          <w:p w14:paraId="558ADD0F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+</w:t>
            </w:r>
          </w:p>
        </w:tc>
      </w:tr>
      <w:tr w:rsidR="002A7FE6" w:rsidRPr="00E772C9" w14:paraId="0F7E5C59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41187D92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Зоны нагрева</w:t>
            </w:r>
          </w:p>
        </w:tc>
        <w:tc>
          <w:tcPr>
            <w:tcW w:w="5103" w:type="dxa"/>
            <w:vAlign w:val="center"/>
          </w:tcPr>
          <w:p w14:paraId="639613B1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5</w:t>
            </w:r>
          </w:p>
        </w:tc>
      </w:tr>
      <w:tr w:rsidR="002A7FE6" w:rsidRPr="00E772C9" w14:paraId="434168B0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7DA97D26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Принудительная подача</w:t>
            </w:r>
          </w:p>
        </w:tc>
        <w:tc>
          <w:tcPr>
            <w:tcW w:w="5103" w:type="dxa"/>
            <w:vAlign w:val="center"/>
          </w:tcPr>
          <w:p w14:paraId="6A330B32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+</w:t>
            </w:r>
          </w:p>
        </w:tc>
      </w:tr>
      <w:tr w:rsidR="002A7FE6" w:rsidRPr="00E772C9" w14:paraId="7E99A678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3F59F484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Способ охлаждения</w:t>
            </w:r>
          </w:p>
        </w:tc>
        <w:tc>
          <w:tcPr>
            <w:tcW w:w="5103" w:type="dxa"/>
            <w:vAlign w:val="center"/>
          </w:tcPr>
          <w:p w14:paraId="790637DA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Воздух</w:t>
            </w:r>
          </w:p>
        </w:tc>
      </w:tr>
      <w:tr w:rsidR="002A7FE6" w:rsidRPr="00E772C9" w14:paraId="4A8E5BAA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67944898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Устройство обдува 1 зоны, кВт</w:t>
            </w:r>
          </w:p>
        </w:tc>
        <w:tc>
          <w:tcPr>
            <w:tcW w:w="5103" w:type="dxa"/>
            <w:vAlign w:val="center"/>
          </w:tcPr>
          <w:p w14:paraId="3EB1EAED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5,5</w:t>
            </w:r>
          </w:p>
        </w:tc>
      </w:tr>
      <w:tr w:rsidR="002A7FE6" w:rsidRPr="00E772C9" w14:paraId="1CBABFBC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525F733B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Устройство обдува 2 зоны, кВт</w:t>
            </w:r>
          </w:p>
        </w:tc>
        <w:tc>
          <w:tcPr>
            <w:tcW w:w="5103" w:type="dxa"/>
            <w:vAlign w:val="center"/>
          </w:tcPr>
          <w:p w14:paraId="32D47C8B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2,2</w:t>
            </w:r>
          </w:p>
        </w:tc>
      </w:tr>
      <w:tr w:rsidR="002A7FE6" w:rsidRPr="00E772C9" w14:paraId="51BE9DE1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435A3D9A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Бункер из нержавеющей стали</w:t>
            </w:r>
          </w:p>
        </w:tc>
        <w:tc>
          <w:tcPr>
            <w:tcW w:w="5103" w:type="dxa"/>
            <w:vAlign w:val="center"/>
          </w:tcPr>
          <w:p w14:paraId="77FA2086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2</w:t>
            </w:r>
          </w:p>
        </w:tc>
      </w:tr>
      <w:tr w:rsidR="002A7FE6" w:rsidRPr="00E772C9" w14:paraId="25F925C4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18BB9B7B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Габаритные размеры, м</w:t>
            </w:r>
          </w:p>
        </w:tc>
        <w:tc>
          <w:tcPr>
            <w:tcW w:w="5103" w:type="dxa"/>
            <w:vAlign w:val="center"/>
          </w:tcPr>
          <w:p w14:paraId="70486FE2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7</w:t>
            </w:r>
            <w:r w:rsidRPr="00FB7072">
              <w:rPr>
                <w:rFonts w:ascii="Arial" w:eastAsia="SimSun" w:hAnsi="Arial" w:cs="Arial"/>
                <w:sz w:val="28"/>
                <w:szCs w:val="28"/>
                <w:lang w:val="en-US"/>
              </w:rPr>
              <w:t>.</w:t>
            </w:r>
            <w:r w:rsidRPr="00FB7072">
              <w:rPr>
                <w:rFonts w:ascii="Arial" w:eastAsia="SimSun" w:hAnsi="Arial" w:cs="Arial"/>
                <w:sz w:val="28"/>
                <w:szCs w:val="28"/>
              </w:rPr>
              <w:t>2х1</w:t>
            </w:r>
            <w:r w:rsidRPr="00FB7072">
              <w:rPr>
                <w:rFonts w:ascii="Arial" w:eastAsia="SimSun" w:hAnsi="Arial" w:cs="Arial"/>
                <w:sz w:val="28"/>
                <w:szCs w:val="28"/>
                <w:lang w:val="en-US"/>
              </w:rPr>
              <w:t>.</w:t>
            </w:r>
            <w:r w:rsidRPr="00FB7072">
              <w:rPr>
                <w:rFonts w:ascii="Arial" w:eastAsia="SimSun" w:hAnsi="Arial" w:cs="Arial"/>
                <w:sz w:val="28"/>
                <w:szCs w:val="28"/>
              </w:rPr>
              <w:t>5х2</w:t>
            </w:r>
            <w:r w:rsidRPr="00FB7072">
              <w:rPr>
                <w:rFonts w:ascii="Arial" w:eastAsia="SimSun" w:hAnsi="Arial" w:cs="Arial"/>
                <w:sz w:val="28"/>
                <w:szCs w:val="28"/>
                <w:lang w:val="en-US"/>
              </w:rPr>
              <w:t>.</w:t>
            </w:r>
            <w:r w:rsidRPr="00FB7072">
              <w:rPr>
                <w:rFonts w:ascii="Arial" w:eastAsia="SimSun" w:hAnsi="Arial" w:cs="Arial"/>
                <w:sz w:val="28"/>
                <w:szCs w:val="28"/>
              </w:rPr>
              <w:t>35</w:t>
            </w:r>
          </w:p>
        </w:tc>
      </w:tr>
      <w:tr w:rsidR="002A7FE6" w:rsidRPr="00E772C9" w14:paraId="00384CCB" w14:textId="77777777" w:rsidTr="00FB7072">
        <w:trPr>
          <w:trHeight w:val="305"/>
        </w:trPr>
        <w:tc>
          <w:tcPr>
            <w:tcW w:w="5813" w:type="dxa"/>
            <w:shd w:val="clear" w:color="auto" w:fill="auto"/>
            <w:vAlign w:val="center"/>
          </w:tcPr>
          <w:p w14:paraId="622AA2FF" w14:textId="77777777" w:rsidR="002A7FE6" w:rsidRPr="00FB7072" w:rsidRDefault="002A7FE6" w:rsidP="002A7FE6">
            <w:pPr>
              <w:rPr>
                <w:rFonts w:ascii="Arial" w:eastAsia="SimSun" w:hAnsi="Arial" w:cs="Arial"/>
                <w:b/>
                <w:sz w:val="28"/>
                <w:szCs w:val="28"/>
                <w:lang w:val="en-US"/>
              </w:rPr>
            </w:pPr>
            <w:r w:rsidRPr="00FB7072">
              <w:rPr>
                <w:rFonts w:ascii="Arial" w:eastAsia="SimSun" w:hAnsi="Arial" w:cs="Arial"/>
                <w:b/>
                <w:sz w:val="28"/>
                <w:szCs w:val="28"/>
              </w:rPr>
              <w:t>Вес линии, кг</w:t>
            </w:r>
          </w:p>
        </w:tc>
        <w:tc>
          <w:tcPr>
            <w:tcW w:w="5103" w:type="dxa"/>
            <w:vAlign w:val="center"/>
          </w:tcPr>
          <w:p w14:paraId="18BC05D4" w14:textId="77777777" w:rsidR="002A7FE6" w:rsidRPr="00FB7072" w:rsidRDefault="002A7FE6" w:rsidP="002A7FE6">
            <w:pPr>
              <w:jc w:val="center"/>
              <w:rPr>
                <w:rFonts w:ascii="Arial" w:eastAsia="SimSun" w:hAnsi="Arial" w:cs="Arial"/>
                <w:sz w:val="28"/>
                <w:szCs w:val="28"/>
              </w:rPr>
            </w:pPr>
            <w:r w:rsidRPr="00FB7072">
              <w:rPr>
                <w:rFonts w:ascii="Arial" w:eastAsia="SimSun" w:hAnsi="Arial" w:cs="Arial"/>
                <w:sz w:val="28"/>
                <w:szCs w:val="28"/>
              </w:rPr>
              <w:t>Около 2500</w:t>
            </w:r>
          </w:p>
        </w:tc>
      </w:tr>
    </w:tbl>
    <w:p w14:paraId="4F6479FE" w14:textId="31F8A011" w:rsidR="003B39C8" w:rsidRPr="003D098D" w:rsidRDefault="003B39C8" w:rsidP="00FB7072">
      <w:pPr>
        <w:rPr>
          <w:rFonts w:eastAsia="SimSun"/>
          <w:szCs w:val="28"/>
        </w:rPr>
      </w:pPr>
    </w:p>
    <w:sectPr w:rsidR="003B39C8" w:rsidRPr="003D098D" w:rsidSect="00FB7072">
      <w:headerReference w:type="default" r:id="rId8"/>
      <w:footerReference w:type="default" r:id="rId9"/>
      <w:pgSz w:w="11906" w:h="16838"/>
      <w:pgMar w:top="567" w:right="720" w:bottom="567" w:left="720" w:header="142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B2C7" w14:textId="77777777" w:rsidR="00916170" w:rsidRDefault="00916170" w:rsidP="00363C6A">
      <w:r>
        <w:separator/>
      </w:r>
    </w:p>
  </w:endnote>
  <w:endnote w:type="continuationSeparator" w:id="0">
    <w:p w14:paraId="2B9CF420" w14:textId="77777777" w:rsidR="00916170" w:rsidRDefault="00916170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D8AB6" w14:textId="6364BC2D" w:rsidR="006D62A8" w:rsidRPr="008C3EEC" w:rsidRDefault="006D62A8" w:rsidP="008075C0">
    <w:pPr>
      <w:rPr>
        <w:b/>
      </w:rPr>
    </w:pPr>
    <w:r>
      <w:rPr>
        <w:b/>
      </w:rPr>
      <w:t xml:space="preserve"> </w:t>
    </w:r>
  </w:p>
  <w:p w14:paraId="43BF27E2" w14:textId="77777777" w:rsidR="006D62A8" w:rsidRDefault="006D62A8" w:rsidP="00D03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33752" w14:textId="77777777" w:rsidR="00916170" w:rsidRDefault="00916170" w:rsidP="00363C6A">
      <w:r>
        <w:separator/>
      </w:r>
    </w:p>
  </w:footnote>
  <w:footnote w:type="continuationSeparator" w:id="0">
    <w:p w14:paraId="7F2D3468" w14:textId="77777777" w:rsidR="00916170" w:rsidRDefault="00916170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9C03" w14:textId="0A8BF04B" w:rsidR="006D62A8" w:rsidRPr="00FB7072" w:rsidRDefault="008A45B8" w:rsidP="00FB7072">
    <w:pPr>
      <w:pStyle w:val="a5"/>
    </w:pPr>
    <w:r w:rsidRPr="00FB707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6656427">
    <w:abstractNumId w:val="2"/>
  </w:num>
  <w:num w:numId="2" w16cid:durableId="919218490">
    <w:abstractNumId w:val="1"/>
  </w:num>
  <w:num w:numId="3" w16cid:durableId="760416631">
    <w:abstractNumId w:val="3"/>
  </w:num>
  <w:num w:numId="4" w16cid:durableId="142042123">
    <w:abstractNumId w:val="0"/>
  </w:num>
  <w:num w:numId="5" w16cid:durableId="447820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96"/>
    <w:rsid w:val="0000476A"/>
    <w:rsid w:val="00007655"/>
    <w:rsid w:val="00041279"/>
    <w:rsid w:val="00053A79"/>
    <w:rsid w:val="00075994"/>
    <w:rsid w:val="00077C85"/>
    <w:rsid w:val="00083227"/>
    <w:rsid w:val="000933B1"/>
    <w:rsid w:val="000B4073"/>
    <w:rsid w:val="000B6D87"/>
    <w:rsid w:val="000C1DB2"/>
    <w:rsid w:val="000C345D"/>
    <w:rsid w:val="000E1C2C"/>
    <w:rsid w:val="00130ABF"/>
    <w:rsid w:val="00155AFC"/>
    <w:rsid w:val="001712F3"/>
    <w:rsid w:val="001B51D5"/>
    <w:rsid w:val="001B5CE4"/>
    <w:rsid w:val="001C4FD4"/>
    <w:rsid w:val="002237B9"/>
    <w:rsid w:val="00234D38"/>
    <w:rsid w:val="002534BB"/>
    <w:rsid w:val="00262958"/>
    <w:rsid w:val="002738D1"/>
    <w:rsid w:val="00273F3D"/>
    <w:rsid w:val="00275351"/>
    <w:rsid w:val="002923AF"/>
    <w:rsid w:val="0029448B"/>
    <w:rsid w:val="002A7FE6"/>
    <w:rsid w:val="002B7DEB"/>
    <w:rsid w:val="002C57CF"/>
    <w:rsid w:val="00310B5E"/>
    <w:rsid w:val="00361E60"/>
    <w:rsid w:val="00363229"/>
    <w:rsid w:val="00363C6A"/>
    <w:rsid w:val="0038018E"/>
    <w:rsid w:val="003B3256"/>
    <w:rsid w:val="003B39C8"/>
    <w:rsid w:val="003B4215"/>
    <w:rsid w:val="003C0D3A"/>
    <w:rsid w:val="003D098D"/>
    <w:rsid w:val="003F14E6"/>
    <w:rsid w:val="00444E25"/>
    <w:rsid w:val="0048468E"/>
    <w:rsid w:val="00486D5E"/>
    <w:rsid w:val="004E24F6"/>
    <w:rsid w:val="004F1CCC"/>
    <w:rsid w:val="004F72C6"/>
    <w:rsid w:val="005640FD"/>
    <w:rsid w:val="00565F15"/>
    <w:rsid w:val="0056616B"/>
    <w:rsid w:val="0058218E"/>
    <w:rsid w:val="005A12FD"/>
    <w:rsid w:val="005C47DE"/>
    <w:rsid w:val="005D2135"/>
    <w:rsid w:val="0060554E"/>
    <w:rsid w:val="00624DA6"/>
    <w:rsid w:val="006314D2"/>
    <w:rsid w:val="00636DC3"/>
    <w:rsid w:val="00637463"/>
    <w:rsid w:val="00643F39"/>
    <w:rsid w:val="00657917"/>
    <w:rsid w:val="006A0F73"/>
    <w:rsid w:val="006A244B"/>
    <w:rsid w:val="006B0EC6"/>
    <w:rsid w:val="006C450F"/>
    <w:rsid w:val="006D62A8"/>
    <w:rsid w:val="006E1135"/>
    <w:rsid w:val="006E6727"/>
    <w:rsid w:val="006F5372"/>
    <w:rsid w:val="00710703"/>
    <w:rsid w:val="00730788"/>
    <w:rsid w:val="00744EB3"/>
    <w:rsid w:val="007452E1"/>
    <w:rsid w:val="00790BCC"/>
    <w:rsid w:val="007F2E8B"/>
    <w:rsid w:val="008075C0"/>
    <w:rsid w:val="008127FB"/>
    <w:rsid w:val="008217B8"/>
    <w:rsid w:val="00844189"/>
    <w:rsid w:val="008758C0"/>
    <w:rsid w:val="008A45B8"/>
    <w:rsid w:val="008A6C0E"/>
    <w:rsid w:val="008C43C4"/>
    <w:rsid w:val="008C6910"/>
    <w:rsid w:val="008D6569"/>
    <w:rsid w:val="008E4E99"/>
    <w:rsid w:val="009059A4"/>
    <w:rsid w:val="0091019E"/>
    <w:rsid w:val="00916170"/>
    <w:rsid w:val="00941DCB"/>
    <w:rsid w:val="00954A63"/>
    <w:rsid w:val="009650A7"/>
    <w:rsid w:val="009D478C"/>
    <w:rsid w:val="009E0EF4"/>
    <w:rsid w:val="009E520C"/>
    <w:rsid w:val="009F5C2B"/>
    <w:rsid w:val="00A354E5"/>
    <w:rsid w:val="00A4705F"/>
    <w:rsid w:val="00A565EB"/>
    <w:rsid w:val="00A7450C"/>
    <w:rsid w:val="00A82AA7"/>
    <w:rsid w:val="00A971D0"/>
    <w:rsid w:val="00AB6D1B"/>
    <w:rsid w:val="00AD3778"/>
    <w:rsid w:val="00AE04BA"/>
    <w:rsid w:val="00AE5F66"/>
    <w:rsid w:val="00AF0953"/>
    <w:rsid w:val="00AF729E"/>
    <w:rsid w:val="00B22FCA"/>
    <w:rsid w:val="00B53530"/>
    <w:rsid w:val="00B54E52"/>
    <w:rsid w:val="00B56A21"/>
    <w:rsid w:val="00BA2F55"/>
    <w:rsid w:val="00BA332B"/>
    <w:rsid w:val="00BA3FF4"/>
    <w:rsid w:val="00BC2B1B"/>
    <w:rsid w:val="00BD6E43"/>
    <w:rsid w:val="00C24DF5"/>
    <w:rsid w:val="00C53E27"/>
    <w:rsid w:val="00C75CEF"/>
    <w:rsid w:val="00C86E3C"/>
    <w:rsid w:val="00CD3376"/>
    <w:rsid w:val="00CE0550"/>
    <w:rsid w:val="00CE5FB5"/>
    <w:rsid w:val="00CE7542"/>
    <w:rsid w:val="00D03425"/>
    <w:rsid w:val="00D14487"/>
    <w:rsid w:val="00D25A25"/>
    <w:rsid w:val="00D377AF"/>
    <w:rsid w:val="00D401D7"/>
    <w:rsid w:val="00D6172E"/>
    <w:rsid w:val="00D65A1F"/>
    <w:rsid w:val="00D70CA3"/>
    <w:rsid w:val="00D86740"/>
    <w:rsid w:val="00DA3C1A"/>
    <w:rsid w:val="00DA6C96"/>
    <w:rsid w:val="00DC29BD"/>
    <w:rsid w:val="00DF1818"/>
    <w:rsid w:val="00DF6A79"/>
    <w:rsid w:val="00E33321"/>
    <w:rsid w:val="00E34C4F"/>
    <w:rsid w:val="00E36038"/>
    <w:rsid w:val="00E370CB"/>
    <w:rsid w:val="00E76E44"/>
    <w:rsid w:val="00E946FA"/>
    <w:rsid w:val="00EC1A7A"/>
    <w:rsid w:val="00F01DA6"/>
    <w:rsid w:val="00F22E63"/>
    <w:rsid w:val="00F7279D"/>
    <w:rsid w:val="00F81339"/>
    <w:rsid w:val="00F865EF"/>
    <w:rsid w:val="00FB7072"/>
    <w:rsid w:val="00FE3D91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54BF7"/>
  <w15:chartTrackingRefBased/>
  <w15:docId w15:val="{75729E38-E1C5-4235-8ECE-D5B9442C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98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КОММЕРЧЕСКОЕ ПРЕДЛОЖЕНИЕ</vt:lpstr>
      <vt:lpstr>    </vt:lpstr>
      <vt:lpstr>    КОММЕРЧЕСКОЕ ПРЕДЛОЖЕНИЕ</vt:lpstr>
    </vt:vector>
  </TitlesOfParts>
  <Company/>
  <LinksUpToDate>false</LinksUpToDate>
  <CharactersWithSpaces>670</CharactersWithSpaces>
  <SharedDoc>false</SharedDoc>
  <HLinks>
    <vt:vector size="18" baseType="variant"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http://www.v-pak.ru/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mailto:v_pakets@mail.ru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subject/>
  <dc:creator/>
  <cp:keywords/>
  <dc:description/>
  <cp:lastModifiedBy>Пользователь</cp:lastModifiedBy>
  <cp:revision>2</cp:revision>
  <dcterms:created xsi:type="dcterms:W3CDTF">2022-04-19T08:58:00Z</dcterms:created>
  <dcterms:modified xsi:type="dcterms:W3CDTF">2024-08-28T09:20:00Z</dcterms:modified>
</cp:coreProperties>
</file>