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BCCB0" w14:textId="77777777" w:rsidR="00413B69" w:rsidRPr="00CC41B8" w:rsidRDefault="00413B69" w:rsidP="003F22D8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Высокоскоростная пакетная машина серии </w:t>
      </w:r>
      <w:r w:rsidR="00CC41B8">
        <w:rPr>
          <w:rFonts w:ascii="Arial" w:hAnsi="Arial" w:cs="Arial"/>
          <w:b/>
          <w:sz w:val="32"/>
          <w:lang w:val="en-US"/>
        </w:rPr>
        <w:t>KS</w:t>
      </w:r>
      <w:r w:rsidR="00BA470D" w:rsidRPr="00BA470D">
        <w:rPr>
          <w:rFonts w:ascii="Arial" w:hAnsi="Arial" w:cs="Arial"/>
          <w:b/>
          <w:sz w:val="32"/>
        </w:rPr>
        <w:t>-</w:t>
      </w:r>
      <w:r w:rsidR="00CC41B8" w:rsidRPr="00CC41B8">
        <w:rPr>
          <w:rFonts w:ascii="Arial" w:hAnsi="Arial" w:cs="Arial"/>
          <w:b/>
          <w:sz w:val="32"/>
        </w:rPr>
        <w:t>1000</w:t>
      </w:r>
      <w:r w:rsidR="00CC41B8">
        <w:rPr>
          <w:rFonts w:ascii="Arial" w:hAnsi="Arial" w:cs="Arial"/>
          <w:b/>
          <w:sz w:val="32"/>
          <w:lang w:val="en-US"/>
        </w:rPr>
        <w:t>D</w:t>
      </w:r>
    </w:p>
    <w:p w14:paraId="372863F0" w14:textId="77777777" w:rsidR="00974B71" w:rsidRPr="00413B69" w:rsidRDefault="00974B71" w:rsidP="00413B69">
      <w:pPr>
        <w:jc w:val="center"/>
        <w:rPr>
          <w:rFonts w:ascii="Arial" w:hAnsi="Arial" w:cs="Arial"/>
          <w:b/>
          <w:sz w:val="32"/>
        </w:rPr>
      </w:pPr>
    </w:p>
    <w:p w14:paraId="238ECC86" w14:textId="77777777" w:rsidR="00413B69" w:rsidRDefault="000D753E" w:rsidP="00413B69">
      <w:pPr>
        <w:jc w:val="center"/>
        <w:rPr>
          <w:rFonts w:ascii="Arial" w:hAnsi="Arial" w:cs="Arial"/>
          <w:b/>
          <w:sz w:val="32"/>
          <w:lang w:val="en-US"/>
        </w:rPr>
      </w:pPr>
      <w:r w:rsidRPr="000D753E">
        <w:rPr>
          <w:rFonts w:ascii="Arial" w:hAnsi="Arial" w:cs="Arial"/>
          <w:b/>
          <w:noProof/>
          <w:sz w:val="32"/>
        </w:rPr>
        <w:drawing>
          <wp:inline distT="0" distB="0" distL="0" distR="0" wp14:anchorId="7E89AFB6" wp14:editId="0326C47E">
            <wp:extent cx="6644975" cy="3027045"/>
            <wp:effectExtent l="0" t="0" r="3810" b="1905"/>
            <wp:docPr id="2" name="Рисунок 2" descr="Z:\TOTAL\DOKI\NATASHA\ОБМЕН ТЕКУЩИЙ\ФОТО оборудование, комплектующие\KS-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OTAL\DOKI\NATASHA\ОБМЕН ТЕКУЩИЙ\ФОТО оборудование, комплектующие\KS-1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15" cy="302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FE75" w14:textId="77777777" w:rsidR="00CC41B8" w:rsidRDefault="00CC41B8" w:rsidP="000D753E">
      <w:pPr>
        <w:tabs>
          <w:tab w:val="left" w:pos="6331"/>
        </w:tabs>
        <w:rPr>
          <w:rFonts w:ascii="Arial" w:hAnsi="Arial" w:cs="Arial"/>
          <w:b/>
        </w:rPr>
      </w:pPr>
    </w:p>
    <w:p w14:paraId="635696CF" w14:textId="77777777" w:rsidR="00CC41B8" w:rsidRPr="001B6955" w:rsidRDefault="00CC41B8" w:rsidP="00413B69">
      <w:pPr>
        <w:tabs>
          <w:tab w:val="left" w:pos="6331"/>
        </w:tabs>
        <w:ind w:left="-142"/>
        <w:rPr>
          <w:rFonts w:ascii="Arial" w:hAnsi="Arial" w:cs="Arial"/>
          <w:b/>
        </w:rPr>
      </w:pPr>
    </w:p>
    <w:p w14:paraId="0BE467E8" w14:textId="77777777" w:rsidR="00974B71" w:rsidRPr="003F22D8" w:rsidRDefault="00413B69" w:rsidP="003F22D8">
      <w:pPr>
        <w:tabs>
          <w:tab w:val="left" w:pos="6331"/>
        </w:tabs>
        <w:ind w:left="-142"/>
        <w:jc w:val="center"/>
        <w:rPr>
          <w:rFonts w:ascii="Arial" w:hAnsi="Arial" w:cs="Arial"/>
          <w:b/>
          <w:sz w:val="32"/>
          <w:szCs w:val="32"/>
        </w:rPr>
      </w:pPr>
      <w:r w:rsidRPr="003F22D8">
        <w:rPr>
          <w:rFonts w:ascii="Arial" w:hAnsi="Arial" w:cs="Arial"/>
          <w:b/>
          <w:sz w:val="32"/>
          <w:szCs w:val="32"/>
        </w:rPr>
        <w:t>Технические  характеристики:</w:t>
      </w:r>
    </w:p>
    <w:p w14:paraId="5472E78D" w14:textId="5B5BC8AC" w:rsidR="00413B69" w:rsidRPr="003F22D8" w:rsidRDefault="00413B69" w:rsidP="003F22D8">
      <w:pPr>
        <w:tabs>
          <w:tab w:val="left" w:pos="6331"/>
        </w:tabs>
        <w:ind w:left="-142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5245"/>
      </w:tblGrid>
      <w:tr w:rsidR="00413B69" w:rsidRPr="00FD2E94" w14:paraId="0E8D465F" w14:textId="77777777" w:rsidTr="00413B69">
        <w:trPr>
          <w:trHeight w:val="409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00FF"/>
            <w:vAlign w:val="center"/>
          </w:tcPr>
          <w:p w14:paraId="5729F5DF" w14:textId="77777777" w:rsidR="00413B69" w:rsidRPr="00FD2E94" w:rsidRDefault="00413B69" w:rsidP="00A53E09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FD2E94">
              <w:rPr>
                <w:rFonts w:ascii="Arial" w:hAnsi="Arial" w:cs="Arial"/>
                <w:b/>
                <w:color w:val="FFFFFF"/>
                <w:sz w:val="22"/>
                <w:szCs w:val="22"/>
              </w:rPr>
              <w:t>Модель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00FF"/>
            <w:vAlign w:val="center"/>
          </w:tcPr>
          <w:p w14:paraId="7FCA4A31" w14:textId="77777777" w:rsidR="00413B69" w:rsidRPr="00FD2E94" w:rsidRDefault="00CC41B8" w:rsidP="00413B69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  <w:lang w:val="en-US"/>
              </w:rPr>
              <w:t>KS-1000D</w:t>
            </w:r>
          </w:p>
        </w:tc>
      </w:tr>
      <w:tr w:rsidR="00413B69" w14:paraId="6F42D713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D154B2" w14:textId="77777777" w:rsidR="00413B69" w:rsidRPr="0037081E" w:rsidRDefault="005A04EF" w:rsidP="00A53E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Кол-во </w:t>
            </w:r>
            <w:r w:rsidR="00413B69" w:rsidRPr="0037081E">
              <w:rPr>
                <w:rFonts w:ascii="Arial" w:hAnsi="Arial" w:cs="Arial"/>
                <w:sz w:val="22"/>
                <w:szCs w:val="22"/>
              </w:rPr>
              <w:t>потоков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AB149E" w14:textId="77777777" w:rsidR="00413B69" w:rsidRPr="0037081E" w:rsidRDefault="00413B69" w:rsidP="00413B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</w:tr>
      <w:tr w:rsidR="00413B69" w14:paraId="19A35BE8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41E065" w14:textId="77777777" w:rsidR="00413B69" w:rsidRPr="0037081E" w:rsidRDefault="00413B69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Ширина пакета</w:t>
            </w: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37081E">
              <w:rPr>
                <w:rFonts w:ascii="Arial" w:hAnsi="Arial" w:cs="Arial"/>
                <w:sz w:val="22"/>
                <w:szCs w:val="22"/>
              </w:rPr>
              <w:t>максимальная, мм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4A837E" w14:textId="77777777" w:rsidR="00413B69" w:rsidRPr="0037081E" w:rsidRDefault="005A04EF" w:rsidP="00413B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</w:t>
            </w:r>
            <w:r w:rsidR="001840D1">
              <w:rPr>
                <w:rFonts w:ascii="Arial" w:hAnsi="Arial" w:cs="Arial"/>
                <w:sz w:val="22"/>
                <w:szCs w:val="22"/>
              </w:rPr>
              <w:t xml:space="preserve"> х 2</w:t>
            </w:r>
          </w:p>
        </w:tc>
      </w:tr>
      <w:tr w:rsidR="00413B69" w14:paraId="7B4659CE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B0992AC" w14:textId="77777777" w:rsidR="00413B69" w:rsidRPr="0037081E" w:rsidRDefault="00413B69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Длина</w:t>
            </w:r>
            <w:r w:rsidR="005A04E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5A04EF">
              <w:rPr>
                <w:rFonts w:ascii="Arial" w:hAnsi="Arial" w:cs="Arial"/>
                <w:sz w:val="22"/>
                <w:szCs w:val="22"/>
              </w:rPr>
              <w:t>пакета максимальная</w:t>
            </w:r>
            <w:r w:rsidRPr="0037081E">
              <w:rPr>
                <w:rFonts w:ascii="Arial" w:hAnsi="Arial" w:cs="Arial"/>
                <w:sz w:val="22"/>
                <w:szCs w:val="22"/>
              </w:rPr>
              <w:t>, мм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94C9D96" w14:textId="77777777" w:rsidR="00413B69" w:rsidRPr="001840D1" w:rsidRDefault="005A04EF" w:rsidP="00413B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700</w:t>
            </w:r>
          </w:p>
        </w:tc>
      </w:tr>
      <w:tr w:rsidR="00413B69" w14:paraId="05869C9B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F03DA1" w14:textId="77777777" w:rsidR="00413B69" w:rsidRPr="0037081E" w:rsidRDefault="00413B69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 xml:space="preserve">Производительность, </w:t>
            </w:r>
            <w:proofErr w:type="spellStart"/>
            <w:r w:rsidRPr="0037081E">
              <w:rPr>
                <w:rFonts w:ascii="Arial" w:hAnsi="Arial" w:cs="Arial"/>
                <w:sz w:val="22"/>
                <w:szCs w:val="22"/>
              </w:rPr>
              <w:t>шт</w:t>
            </w:r>
            <w:proofErr w:type="spellEnd"/>
            <w:r w:rsidRPr="0037081E">
              <w:rPr>
                <w:rFonts w:ascii="Arial" w:hAnsi="Arial" w:cs="Arial"/>
                <w:sz w:val="22"/>
                <w:szCs w:val="22"/>
              </w:rPr>
              <w:t>/мин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7924D4" w14:textId="77777777" w:rsidR="00413B69" w:rsidRPr="005A04EF" w:rsidRDefault="005A04EF" w:rsidP="00CC41B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A04EF">
              <w:rPr>
                <w:rFonts w:ascii="Arial" w:hAnsi="Arial" w:cs="Arial"/>
                <w:sz w:val="22"/>
                <w:szCs w:val="22"/>
              </w:rPr>
              <w:t>180~</w:t>
            </w:r>
            <w:r w:rsidR="00CC41B8" w:rsidRPr="00CC41B8">
              <w:rPr>
                <w:rFonts w:ascii="Arial" w:hAnsi="Arial" w:cs="Arial"/>
                <w:sz w:val="22"/>
                <w:szCs w:val="22"/>
              </w:rPr>
              <w:t>300</w:t>
            </w:r>
            <w:r w:rsidRPr="005A04EF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в зависимости от длины/ширины/</w:t>
            </w:r>
            <w:r w:rsidR="002B026E">
              <w:rPr>
                <w:rFonts w:ascii="Arial" w:hAnsi="Arial" w:cs="Arial"/>
                <w:sz w:val="22"/>
                <w:szCs w:val="22"/>
              </w:rPr>
              <w:t>толщины пакета</w:t>
            </w:r>
            <w:r w:rsidRPr="005A04EF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5A04EF" w14:paraId="0881C5A9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3293A5" w14:textId="77777777" w:rsidR="005A04EF" w:rsidRPr="0037081E" w:rsidRDefault="005A04EF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5A04EF">
              <w:rPr>
                <w:rFonts w:ascii="Arial" w:hAnsi="Arial" w:cs="Arial"/>
                <w:sz w:val="22"/>
                <w:szCs w:val="22"/>
              </w:rPr>
              <w:t>Длина режущего лезвия</w:t>
            </w:r>
            <w:r>
              <w:rPr>
                <w:rFonts w:ascii="Arial" w:hAnsi="Arial" w:cs="Arial"/>
                <w:sz w:val="22"/>
                <w:szCs w:val="22"/>
              </w:rPr>
              <w:t>, мм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56D04B" w14:textId="77777777" w:rsidR="005A04EF" w:rsidRPr="005A04EF" w:rsidRDefault="005A04EF" w:rsidP="005A04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460</w:t>
            </w:r>
          </w:p>
        </w:tc>
      </w:tr>
      <w:tr w:rsidR="00413B69" w14:paraId="4C0081D5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58893E5" w14:textId="77777777" w:rsidR="00413B69" w:rsidRPr="0037081E" w:rsidRDefault="00413B69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Толщина материала, мм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9EBE8A" w14:textId="77777777" w:rsidR="00413B69" w:rsidRPr="0037081E" w:rsidRDefault="005A04EF" w:rsidP="00413B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0,01-0,1</w:t>
            </w:r>
            <w:r w:rsidR="00413B69" w:rsidRPr="0037081E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413B69" w14:paraId="5B0AC89D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A81B014" w14:textId="77777777" w:rsidR="00413B69" w:rsidRPr="0037081E" w:rsidRDefault="00413B69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Мощность</w:t>
            </w: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37081E">
              <w:rPr>
                <w:rFonts w:ascii="Arial" w:hAnsi="Arial" w:cs="Arial"/>
                <w:sz w:val="22"/>
                <w:szCs w:val="22"/>
              </w:rPr>
              <w:t>привода, кВт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4CD817" w14:textId="77777777" w:rsidR="00413B69" w:rsidRPr="0037081E" w:rsidRDefault="00D71D36" w:rsidP="00413B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A04EF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F130A8" w14:paraId="33037053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BF1C5B" w14:textId="77777777" w:rsidR="00F130A8" w:rsidRPr="0037081E" w:rsidRDefault="00F130A8" w:rsidP="00A53E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Мощность сервопривода, кВт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AFA96D" w14:textId="77777777" w:rsidR="00F130A8" w:rsidRDefault="00F130A8" w:rsidP="00413B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4,4</w:t>
            </w:r>
          </w:p>
        </w:tc>
      </w:tr>
      <w:tr w:rsidR="00413B69" w14:paraId="03D7A00F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F8DCB2" w14:textId="77777777" w:rsidR="00413B69" w:rsidRPr="0037081E" w:rsidRDefault="00413B69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Напряжение, В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376983" w14:textId="77777777" w:rsidR="00413B69" w:rsidRPr="0037081E" w:rsidRDefault="00413B69" w:rsidP="00413B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220</w:t>
            </w:r>
          </w:p>
        </w:tc>
      </w:tr>
      <w:tr w:rsidR="00974B71" w14:paraId="30E5BCBD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240E49" w14:textId="77777777" w:rsidR="00974B71" w:rsidRPr="0037081E" w:rsidRDefault="00974B71" w:rsidP="00A53E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Потребляемая мощность,</w:t>
            </w:r>
            <w:r w:rsidRPr="00974B71">
              <w:rPr>
                <w:rFonts w:ascii="Arial" w:hAnsi="Arial" w:cs="Arial"/>
                <w:sz w:val="22"/>
                <w:szCs w:val="22"/>
              </w:rPr>
              <w:t xml:space="preserve"> кВт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44A7CA" w14:textId="77777777" w:rsidR="00974B71" w:rsidRPr="00974B71" w:rsidRDefault="00974B71" w:rsidP="00413B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~7</w:t>
            </w:r>
          </w:p>
        </w:tc>
      </w:tr>
      <w:tr w:rsidR="00413B69" w14:paraId="166A4EA7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866CA8" w14:textId="77777777" w:rsidR="00413B69" w:rsidRPr="0037081E" w:rsidRDefault="00413B69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Работа по метке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036C9B" w14:textId="77777777" w:rsidR="00413B69" w:rsidRPr="0037081E" w:rsidRDefault="00413B69" w:rsidP="00413B6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в два потока</w:t>
            </w:r>
          </w:p>
        </w:tc>
      </w:tr>
      <w:tr w:rsidR="00413B69" w14:paraId="6A3A3849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581611" w14:textId="77777777" w:rsidR="00413B69" w:rsidRPr="0037081E" w:rsidRDefault="00413B69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Давление воздуха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5342E5" w14:textId="77777777" w:rsidR="00413B69" w:rsidRPr="0037081E" w:rsidRDefault="00974B71" w:rsidP="00413B6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0,5-2</w:t>
            </w:r>
            <w:r w:rsidR="00413B69" w:rsidRPr="0037081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13B69" w:rsidRPr="0037081E">
              <w:rPr>
                <w:rFonts w:ascii="Arial" w:hAnsi="Arial" w:cs="Arial"/>
                <w:sz w:val="22"/>
                <w:szCs w:val="22"/>
                <w:lang w:val="en-US"/>
              </w:rPr>
              <w:t>MPa</w:t>
            </w:r>
          </w:p>
        </w:tc>
      </w:tr>
      <w:tr w:rsidR="00BA470D" w14:paraId="0B72B8DF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8E3457" w14:textId="77777777" w:rsidR="00BA470D" w:rsidRPr="0037081E" w:rsidRDefault="00BA470D" w:rsidP="00BA470D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Габариты, длина/ширина/высота, м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7AD60F" w14:textId="77777777" w:rsidR="00BA470D" w:rsidRPr="0037081E" w:rsidRDefault="00CA1D88" w:rsidP="00BA470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BA470D" w:rsidRPr="00BA470D">
              <w:rPr>
                <w:rFonts w:ascii="Arial" w:hAnsi="Arial" w:cs="Arial"/>
                <w:sz w:val="22"/>
                <w:szCs w:val="22"/>
              </w:rPr>
              <w:t>,5 х 1,6 х 1,5</w:t>
            </w:r>
          </w:p>
        </w:tc>
      </w:tr>
      <w:tr w:rsidR="00BA470D" w14:paraId="76940DB8" w14:textId="77777777" w:rsidTr="00413B69">
        <w:trPr>
          <w:trHeight w:val="312"/>
        </w:trPr>
        <w:tc>
          <w:tcPr>
            <w:tcW w:w="53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B2AF810" w14:textId="77777777" w:rsidR="00BA470D" w:rsidRPr="0037081E" w:rsidRDefault="00BA470D" w:rsidP="00BA470D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Вес, кг</w:t>
            </w:r>
          </w:p>
        </w:tc>
        <w:tc>
          <w:tcPr>
            <w:tcW w:w="5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7B485E" w14:textId="77777777" w:rsidR="00BA470D" w:rsidRPr="0037081E" w:rsidRDefault="00BA470D" w:rsidP="00BA470D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~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>00</w:t>
            </w:r>
          </w:p>
        </w:tc>
      </w:tr>
    </w:tbl>
    <w:p w14:paraId="041320B9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2A712806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2CD051CE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5D03A594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7CF42B38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133F6318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1FA5580A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1F2B079D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51541C2C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29EC8E05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70A10847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3A6A3464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252B72C8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22240836" w14:textId="77777777" w:rsidR="003F22D8" w:rsidRDefault="003F22D8" w:rsidP="0037081E">
      <w:pPr>
        <w:rPr>
          <w:rFonts w:ascii="Arial" w:hAnsi="Arial" w:cs="Arial"/>
          <w:b/>
          <w:lang w:val="en-US"/>
        </w:rPr>
      </w:pPr>
    </w:p>
    <w:p w14:paraId="28DF484D" w14:textId="0EDF2891" w:rsidR="0037081E" w:rsidRPr="003F22D8" w:rsidRDefault="0037081E" w:rsidP="003F22D8">
      <w:pPr>
        <w:jc w:val="center"/>
        <w:rPr>
          <w:rFonts w:ascii="Arial" w:hAnsi="Arial" w:cs="Arial"/>
          <w:b/>
          <w:sz w:val="32"/>
          <w:szCs w:val="32"/>
        </w:rPr>
      </w:pPr>
      <w:r w:rsidRPr="003F22D8">
        <w:rPr>
          <w:rFonts w:ascii="Arial" w:hAnsi="Arial" w:cs="Arial"/>
          <w:b/>
          <w:sz w:val="32"/>
          <w:szCs w:val="32"/>
        </w:rPr>
        <w:t>Комплект поставки: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1080"/>
        <w:gridCol w:w="5760"/>
      </w:tblGrid>
      <w:tr w:rsidR="0037081E" w:rsidRPr="00FD2E94" w14:paraId="359C7840" w14:textId="77777777" w:rsidTr="00A53E09">
        <w:trPr>
          <w:trHeight w:val="409"/>
        </w:trPr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00FF"/>
            <w:vAlign w:val="center"/>
          </w:tcPr>
          <w:p w14:paraId="18E58093" w14:textId="77777777" w:rsidR="0037081E" w:rsidRPr="00FD2E94" w:rsidRDefault="0037081E" w:rsidP="00A53E09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FD2E94">
              <w:rPr>
                <w:rFonts w:ascii="Arial" w:hAnsi="Arial" w:cs="Arial"/>
                <w:b/>
                <w:color w:val="FFFFFF"/>
                <w:sz w:val="22"/>
                <w:szCs w:val="22"/>
              </w:rPr>
              <w:t>Модель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00FF"/>
            <w:vAlign w:val="center"/>
          </w:tcPr>
          <w:p w14:paraId="37824FA2" w14:textId="77777777" w:rsidR="0037081E" w:rsidRPr="00FD2E94" w:rsidRDefault="0037081E" w:rsidP="00A53E09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FD2E94">
              <w:rPr>
                <w:rFonts w:ascii="Arial" w:hAnsi="Arial" w:cs="Arial"/>
                <w:b/>
                <w:color w:val="FFFFFF"/>
                <w:sz w:val="22"/>
                <w:szCs w:val="22"/>
              </w:rPr>
              <w:t>Кол-во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00FF"/>
            <w:vAlign w:val="center"/>
          </w:tcPr>
          <w:p w14:paraId="1D35D797" w14:textId="77777777" w:rsidR="0037081E" w:rsidRPr="00FD2E94" w:rsidRDefault="0037081E" w:rsidP="00A53E09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FD2E94">
              <w:rPr>
                <w:rFonts w:ascii="Arial" w:hAnsi="Arial" w:cs="Arial"/>
                <w:b/>
                <w:color w:val="FFFFFF"/>
                <w:sz w:val="22"/>
                <w:szCs w:val="22"/>
              </w:rPr>
              <w:t>Описание</w:t>
            </w:r>
          </w:p>
        </w:tc>
      </w:tr>
      <w:tr w:rsidR="0037081E" w14:paraId="77BA8300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BDF229" w14:textId="77777777" w:rsidR="0037081E" w:rsidRPr="0037081E" w:rsidRDefault="0037081E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Посты размотки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FFF099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BE1863" w14:textId="77777777" w:rsidR="0037081E" w:rsidRPr="0037081E" w:rsidRDefault="0037081E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 xml:space="preserve">Э/двигатель </w:t>
            </w: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>YS</w:t>
            </w:r>
            <w:r w:rsidRPr="0037081E">
              <w:rPr>
                <w:rFonts w:ascii="Arial" w:hAnsi="Arial" w:cs="Arial"/>
                <w:sz w:val="22"/>
                <w:szCs w:val="22"/>
              </w:rPr>
              <w:t>7124 380</w:t>
            </w: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37081E">
              <w:rPr>
                <w:rFonts w:ascii="Arial" w:hAnsi="Arial" w:cs="Arial"/>
                <w:sz w:val="22"/>
                <w:szCs w:val="22"/>
              </w:rPr>
              <w:t>, 370</w:t>
            </w: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>W</w:t>
            </w:r>
            <w:r w:rsidRPr="0037081E">
              <w:rPr>
                <w:rFonts w:ascii="Arial" w:hAnsi="Arial" w:cs="Arial"/>
                <w:sz w:val="22"/>
                <w:szCs w:val="22"/>
              </w:rPr>
              <w:t>, 1,12</w:t>
            </w: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>A</w:t>
            </w:r>
            <w:r w:rsidRPr="0037081E">
              <w:rPr>
                <w:rFonts w:ascii="Arial" w:hAnsi="Arial" w:cs="Arial"/>
                <w:sz w:val="22"/>
                <w:szCs w:val="22"/>
              </w:rPr>
              <w:t>, 1400 об/мин</w:t>
            </w:r>
          </w:p>
        </w:tc>
      </w:tr>
      <w:tr w:rsidR="0037081E" w:rsidRPr="00E1569D" w14:paraId="645EBCB6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408C90" w14:textId="77777777" w:rsidR="0037081E" w:rsidRPr="0037081E" w:rsidRDefault="0037081E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Частотный преобразователь поста размотки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5D4A00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ECCC1A" w14:textId="77777777" w:rsidR="0037081E" w:rsidRPr="0037081E" w:rsidRDefault="0037081E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>EURU</w:t>
            </w:r>
            <w:r w:rsidRPr="0037081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>Driver</w:t>
            </w:r>
            <w:r w:rsidRPr="0037081E">
              <w:rPr>
                <w:rFonts w:ascii="Arial" w:hAnsi="Arial" w:cs="Arial"/>
                <w:sz w:val="22"/>
                <w:szCs w:val="22"/>
              </w:rPr>
              <w:t xml:space="preserve"> 0,4 </w:t>
            </w: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>kW</w:t>
            </w:r>
            <w:r w:rsidRPr="0037081E">
              <w:rPr>
                <w:rFonts w:ascii="Arial" w:hAnsi="Arial" w:cs="Arial"/>
                <w:sz w:val="22"/>
                <w:szCs w:val="22"/>
              </w:rPr>
              <w:t>, 220</w:t>
            </w:r>
            <w:r w:rsidRPr="0037081E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37081E">
              <w:rPr>
                <w:rFonts w:ascii="Arial" w:hAnsi="Arial" w:cs="Arial"/>
                <w:sz w:val="22"/>
                <w:szCs w:val="22"/>
              </w:rPr>
              <w:t xml:space="preserve"> с автоматической регулировкой скорости размотки</w:t>
            </w:r>
          </w:p>
        </w:tc>
      </w:tr>
      <w:tr w:rsidR="0037081E" w14:paraId="114875C0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17A85F5" w14:textId="77777777" w:rsidR="0037081E" w:rsidRPr="0037081E" w:rsidRDefault="0037081E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Шторка бамбуковая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71DACC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E3B94C" w14:textId="77777777" w:rsidR="0037081E" w:rsidRPr="0037081E" w:rsidRDefault="0037081E" w:rsidP="00A53E09">
            <w:pPr>
              <w:rPr>
                <w:rFonts w:ascii="Arial" w:hAnsi="Arial" w:cs="Arial"/>
                <w:sz w:val="22"/>
                <w:szCs w:val="22"/>
              </w:rPr>
            </w:pPr>
            <w:r w:rsidRPr="0037081E">
              <w:rPr>
                <w:rFonts w:ascii="Arial" w:hAnsi="Arial" w:cs="Arial"/>
                <w:sz w:val="22"/>
                <w:szCs w:val="22"/>
              </w:rPr>
              <w:t>Успокоители</w:t>
            </w:r>
          </w:p>
        </w:tc>
      </w:tr>
      <w:tr w:rsidR="0037081E" w14:paraId="560B07D2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D9F1C3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Узел спайки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1C835A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E818C5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Нагрев 2*1 кВт</w:t>
            </w:r>
          </w:p>
        </w:tc>
      </w:tr>
      <w:tr w:rsidR="0037081E" w14:paraId="541E543D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037DD5B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Узел подгонки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33AC45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64C676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Разбег до 600мм </w:t>
            </w:r>
          </w:p>
        </w:tc>
      </w:tr>
      <w:tr w:rsidR="0037081E" w14:paraId="4F130DBB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928AEB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Блок снятия статики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E81C48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91D7DD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Напряжение 16 кВ</w:t>
            </w:r>
          </w:p>
        </w:tc>
      </w:tr>
      <w:tr w:rsidR="0037081E" w14:paraId="725C3941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9028D9C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Электроды антистатика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FF68DF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670CA1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7081E" w14:paraId="49B8FDE3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70D585D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Несущая рама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603DB67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04BC4F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Стальная сварная</w:t>
            </w:r>
          </w:p>
        </w:tc>
      </w:tr>
      <w:tr w:rsidR="0037081E" w14:paraId="7B852600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8F0C97A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Серводвигатель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6E2942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319DF2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130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BYG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, Усилие на валу 37 Н∙м , 80-325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</w:t>
            </w:r>
          </w:p>
        </w:tc>
      </w:tr>
      <w:tr w:rsidR="0037081E" w14:paraId="18F82FBA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E0FCD14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Блок управления серводвигателем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3B5480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25A358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CL-3H-C</w:t>
            </w:r>
          </w:p>
        </w:tc>
      </w:tr>
      <w:tr w:rsidR="0037081E" w14:paraId="6734B090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44BB45C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Фотоэлемент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52F354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44DC969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Работа по метке, 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Z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N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TB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</w:tr>
      <w:tr w:rsidR="0037081E" w14:paraId="026694A7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B66620C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Редуктор привода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CC491D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1DC6F6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Привод ножей, 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WPA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 80 1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:15</w:t>
            </w:r>
          </w:p>
        </w:tc>
      </w:tr>
      <w:tr w:rsidR="0037081E" w14:paraId="66520DB7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4617082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Двигатель привода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25FAA8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0DB7D3" w14:textId="77777777" w:rsidR="0037081E" w:rsidRPr="0037081E" w:rsidRDefault="00D71D36" w:rsidP="00D71D3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Э/двигатель 2.2</w:t>
            </w:r>
            <w:r w:rsidR="0037081E"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 кВт</w:t>
            </w:r>
          </w:p>
        </w:tc>
      </w:tr>
      <w:tr w:rsidR="0037081E" w14:paraId="30DD1D96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4E50D2E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Частотный преобразователь главного привода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37868A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31141A" w14:textId="77777777" w:rsidR="0037081E" w:rsidRPr="0037081E" w:rsidRDefault="0037081E" w:rsidP="00564B2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Регулировка скорости работы </w:t>
            </w:r>
            <w:proofErr w:type="spellStart"/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пакето</w:t>
            </w:r>
            <w:proofErr w:type="spellEnd"/>
            <w:r w:rsidR="00564B28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сварочной машины, 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EURO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Drivers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, 1.5 кВт </w:t>
            </w:r>
          </w:p>
        </w:tc>
      </w:tr>
      <w:tr w:rsidR="00592E4B" w14:paraId="73D6474A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DC4CBF3" w14:textId="77777777" w:rsidR="00592E4B" w:rsidRPr="0037081E" w:rsidRDefault="00592E4B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Компрессор винтовой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D0F58D" w14:textId="77777777" w:rsidR="00592E4B" w:rsidRPr="0037081E" w:rsidRDefault="00592E4B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691EFA" w14:textId="77777777" w:rsidR="00592E4B" w:rsidRPr="0037081E" w:rsidRDefault="00592E4B" w:rsidP="00564B2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1м3</w:t>
            </w:r>
          </w:p>
        </w:tc>
      </w:tr>
      <w:tr w:rsidR="0037081E" w14:paraId="14E54B8E" w14:textId="77777777" w:rsidTr="00A53E09">
        <w:tc>
          <w:tcPr>
            <w:tcW w:w="38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E79E66D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Управление 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PLC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89F03D" w14:textId="77777777" w:rsidR="0037081E" w:rsidRPr="0037081E" w:rsidRDefault="0037081E" w:rsidP="00A53E0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D22BC1" w14:textId="77777777" w:rsidR="0037081E" w:rsidRPr="0037081E" w:rsidRDefault="0037081E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Компьютерное, 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CL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-2012 с ком</w:t>
            </w:r>
            <w:r w:rsidR="00564B28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утатором 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CL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DA</w:t>
            </w:r>
            <w:r w:rsidRPr="0037081E">
              <w:rPr>
                <w:rFonts w:ascii="Arial" w:hAnsi="Arial" w:cs="Arial"/>
                <w:color w:val="000000"/>
                <w:sz w:val="22"/>
                <w:szCs w:val="22"/>
              </w:rPr>
              <w:t>-1</w:t>
            </w:r>
          </w:p>
        </w:tc>
      </w:tr>
      <w:tr w:rsidR="0037081E" w14:paraId="2846BB85" w14:textId="77777777" w:rsidTr="00FD2E94">
        <w:trPr>
          <w:trHeight w:val="514"/>
        </w:trPr>
        <w:tc>
          <w:tcPr>
            <w:tcW w:w="1072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904228" w14:textId="77777777" w:rsidR="0037081E" w:rsidRPr="0037081E" w:rsidRDefault="00FD2E94" w:rsidP="00A53E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Комплект документации + </w:t>
            </w:r>
            <w:r w:rsidR="0037081E" w:rsidRPr="0037081E">
              <w:rPr>
                <w:rFonts w:ascii="Arial" w:hAnsi="Arial" w:cs="Arial"/>
                <w:color w:val="000000"/>
                <w:sz w:val="22"/>
                <w:szCs w:val="22"/>
              </w:rPr>
              <w:t xml:space="preserve">Комплект </w:t>
            </w:r>
            <w:proofErr w:type="spellStart"/>
            <w:r w:rsidR="0037081E" w:rsidRPr="0037081E">
              <w:rPr>
                <w:rFonts w:ascii="Arial" w:hAnsi="Arial" w:cs="Arial"/>
                <w:color w:val="000000"/>
                <w:sz w:val="22"/>
                <w:szCs w:val="22"/>
              </w:rPr>
              <w:t>ЗиП</w:t>
            </w:r>
            <w:proofErr w:type="spellEnd"/>
            <w:r w:rsidR="0037081E" w:rsidRPr="0037081E">
              <w:rPr>
                <w:rFonts w:ascii="Arial" w:hAnsi="Arial" w:cs="Arial"/>
                <w:color w:val="000000"/>
                <w:sz w:val="22"/>
                <w:szCs w:val="22"/>
              </w:rPr>
              <w:t>: набор инструментов, нагреватели 4 шт</w:t>
            </w:r>
            <w:r w:rsidR="00564B2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="0037081E" w:rsidRPr="0037081E">
              <w:rPr>
                <w:rFonts w:ascii="Arial" w:hAnsi="Arial" w:cs="Arial"/>
                <w:color w:val="000000"/>
                <w:sz w:val="22"/>
                <w:szCs w:val="22"/>
              </w:rPr>
              <w:t>, масленка, пружинки, отвертки, плоскогубцы, набор шестигранников</w:t>
            </w:r>
          </w:p>
        </w:tc>
      </w:tr>
    </w:tbl>
    <w:p w14:paraId="5E4B019C" w14:textId="77777777" w:rsidR="00F130A8" w:rsidRPr="003F22D8" w:rsidRDefault="00F130A8" w:rsidP="00F130A8">
      <w:pPr>
        <w:rPr>
          <w:rFonts w:ascii="Arial" w:hAnsi="Arial" w:cs="Arial"/>
          <w:lang w:val="en-US"/>
        </w:rPr>
      </w:pPr>
    </w:p>
    <w:sectPr w:rsidR="00F130A8" w:rsidRPr="003F22D8" w:rsidSect="003F22D8">
      <w:headerReference w:type="default" r:id="rId9"/>
      <w:footerReference w:type="default" r:id="rId10"/>
      <w:pgSz w:w="11906" w:h="16838"/>
      <w:pgMar w:top="567" w:right="720" w:bottom="567" w:left="720" w:header="284" w:footer="10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B2B768" w14:textId="77777777" w:rsidR="00A12C02" w:rsidRDefault="00A12C02" w:rsidP="00363C6A">
      <w:r>
        <w:separator/>
      </w:r>
    </w:p>
  </w:endnote>
  <w:endnote w:type="continuationSeparator" w:id="0">
    <w:p w14:paraId="2598CDE7" w14:textId="77777777" w:rsidR="00A12C02" w:rsidRDefault="00A12C02" w:rsidP="0036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0F8C0" w14:textId="02B8A18F" w:rsidR="006D62A8" w:rsidRPr="008C3EEC" w:rsidRDefault="006D62A8" w:rsidP="008075C0">
    <w:pPr>
      <w:rPr>
        <w:b/>
      </w:rPr>
    </w:pPr>
    <w:r>
      <w:rPr>
        <w:b/>
      </w:rPr>
      <w:t xml:space="preserve"> </w:t>
    </w:r>
  </w:p>
  <w:p w14:paraId="37A3A2D6" w14:textId="77777777" w:rsidR="006D62A8" w:rsidRDefault="006D62A8" w:rsidP="00D0342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E9D849" w14:textId="77777777" w:rsidR="00A12C02" w:rsidRDefault="00A12C02" w:rsidP="00363C6A">
      <w:r>
        <w:separator/>
      </w:r>
    </w:p>
  </w:footnote>
  <w:footnote w:type="continuationSeparator" w:id="0">
    <w:p w14:paraId="14E9FCDC" w14:textId="77777777" w:rsidR="00A12C02" w:rsidRDefault="00A12C02" w:rsidP="0036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62197" w14:textId="77777777" w:rsidR="008F3258" w:rsidRPr="00345F12" w:rsidRDefault="00DB72A0" w:rsidP="00345F12">
    <w:pPr>
      <w:pStyle w:val="a5"/>
    </w:pPr>
    <w:r w:rsidRPr="00345F1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E5467"/>
    <w:multiLevelType w:val="hybridMultilevel"/>
    <w:tmpl w:val="805813E2"/>
    <w:lvl w:ilvl="0" w:tplc="C2E090DA">
      <w:start w:val="4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D6344F"/>
    <w:multiLevelType w:val="hybridMultilevel"/>
    <w:tmpl w:val="D9089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E743A"/>
    <w:multiLevelType w:val="hybridMultilevel"/>
    <w:tmpl w:val="16BC9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6085F"/>
    <w:multiLevelType w:val="hybridMultilevel"/>
    <w:tmpl w:val="00981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EC5511"/>
    <w:multiLevelType w:val="hybridMultilevel"/>
    <w:tmpl w:val="24229854"/>
    <w:lvl w:ilvl="0" w:tplc="627E14A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337F5409"/>
    <w:multiLevelType w:val="hybridMultilevel"/>
    <w:tmpl w:val="16BC9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322D6"/>
    <w:multiLevelType w:val="hybridMultilevel"/>
    <w:tmpl w:val="ADECA4DE"/>
    <w:lvl w:ilvl="0" w:tplc="EDFA51A6">
      <w:start w:val="4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9049B"/>
    <w:multiLevelType w:val="hybridMultilevel"/>
    <w:tmpl w:val="E2322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62E72"/>
    <w:multiLevelType w:val="singleLevel"/>
    <w:tmpl w:val="23B4312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C005C15"/>
    <w:multiLevelType w:val="hybridMultilevel"/>
    <w:tmpl w:val="348657D4"/>
    <w:lvl w:ilvl="0" w:tplc="7690DF12">
      <w:start w:val="32"/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2078900171">
    <w:abstractNumId w:val="5"/>
  </w:num>
  <w:num w:numId="2" w16cid:durableId="1547526487">
    <w:abstractNumId w:val="2"/>
  </w:num>
  <w:num w:numId="3" w16cid:durableId="27032662">
    <w:abstractNumId w:val="6"/>
  </w:num>
  <w:num w:numId="4" w16cid:durableId="1828283858">
    <w:abstractNumId w:val="0"/>
  </w:num>
  <w:num w:numId="5" w16cid:durableId="1984197053">
    <w:abstractNumId w:val="9"/>
  </w:num>
  <w:num w:numId="6" w16cid:durableId="372392013">
    <w:abstractNumId w:val="8"/>
  </w:num>
  <w:num w:numId="7" w16cid:durableId="976838535">
    <w:abstractNumId w:val="3"/>
  </w:num>
  <w:num w:numId="8" w16cid:durableId="686911595">
    <w:abstractNumId w:val="4"/>
  </w:num>
  <w:num w:numId="9" w16cid:durableId="2035036217">
    <w:abstractNumId w:val="7"/>
  </w:num>
  <w:num w:numId="10" w16cid:durableId="1034039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C96"/>
    <w:rsid w:val="0000476A"/>
    <w:rsid w:val="0001289A"/>
    <w:rsid w:val="00041279"/>
    <w:rsid w:val="00047DBB"/>
    <w:rsid w:val="00053A79"/>
    <w:rsid w:val="0006213B"/>
    <w:rsid w:val="000933B1"/>
    <w:rsid w:val="000B4073"/>
    <w:rsid w:val="000B6D87"/>
    <w:rsid w:val="000C1DB2"/>
    <w:rsid w:val="000C345D"/>
    <w:rsid w:val="000D753E"/>
    <w:rsid w:val="000E1C2C"/>
    <w:rsid w:val="00103409"/>
    <w:rsid w:val="00130ABF"/>
    <w:rsid w:val="001325F7"/>
    <w:rsid w:val="00155AFC"/>
    <w:rsid w:val="001712F3"/>
    <w:rsid w:val="001840D1"/>
    <w:rsid w:val="001B51D5"/>
    <w:rsid w:val="001B6955"/>
    <w:rsid w:val="001C20DA"/>
    <w:rsid w:val="001C4FD4"/>
    <w:rsid w:val="002144BF"/>
    <w:rsid w:val="002237B9"/>
    <w:rsid w:val="00234D38"/>
    <w:rsid w:val="00241A11"/>
    <w:rsid w:val="002534BB"/>
    <w:rsid w:val="00262958"/>
    <w:rsid w:val="002738D1"/>
    <w:rsid w:val="00273F3D"/>
    <w:rsid w:val="00275351"/>
    <w:rsid w:val="00285003"/>
    <w:rsid w:val="002923AF"/>
    <w:rsid w:val="0029448B"/>
    <w:rsid w:val="002B026E"/>
    <w:rsid w:val="002B7DEB"/>
    <w:rsid w:val="0030686A"/>
    <w:rsid w:val="00310B5E"/>
    <w:rsid w:val="00327748"/>
    <w:rsid w:val="003366CF"/>
    <w:rsid w:val="00345F12"/>
    <w:rsid w:val="00361E60"/>
    <w:rsid w:val="00363229"/>
    <w:rsid w:val="00363C6A"/>
    <w:rsid w:val="0037081E"/>
    <w:rsid w:val="0038018E"/>
    <w:rsid w:val="00381AE3"/>
    <w:rsid w:val="003A77F1"/>
    <w:rsid w:val="003B3256"/>
    <w:rsid w:val="003B4215"/>
    <w:rsid w:val="003B6101"/>
    <w:rsid w:val="003F14E6"/>
    <w:rsid w:val="003F22D8"/>
    <w:rsid w:val="00413B69"/>
    <w:rsid w:val="0048468E"/>
    <w:rsid w:val="00486D5E"/>
    <w:rsid w:val="004871FD"/>
    <w:rsid w:val="004D6E1E"/>
    <w:rsid w:val="004F1CCC"/>
    <w:rsid w:val="004F72C6"/>
    <w:rsid w:val="00502918"/>
    <w:rsid w:val="00517FC1"/>
    <w:rsid w:val="00525B1A"/>
    <w:rsid w:val="005458E2"/>
    <w:rsid w:val="005640FD"/>
    <w:rsid w:val="00564B28"/>
    <w:rsid w:val="00565F15"/>
    <w:rsid w:val="0056616B"/>
    <w:rsid w:val="0058218E"/>
    <w:rsid w:val="005907CA"/>
    <w:rsid w:val="00592E4B"/>
    <w:rsid w:val="005A04EF"/>
    <w:rsid w:val="005A12FD"/>
    <w:rsid w:val="005C47DE"/>
    <w:rsid w:val="005D2135"/>
    <w:rsid w:val="00604C3C"/>
    <w:rsid w:val="0060554E"/>
    <w:rsid w:val="00624DA6"/>
    <w:rsid w:val="00636DC3"/>
    <w:rsid w:val="00657917"/>
    <w:rsid w:val="006A0F73"/>
    <w:rsid w:val="006A244B"/>
    <w:rsid w:val="006B0EC6"/>
    <w:rsid w:val="006C3873"/>
    <w:rsid w:val="006C450F"/>
    <w:rsid w:val="006D62A8"/>
    <w:rsid w:val="006E1135"/>
    <w:rsid w:val="006E4407"/>
    <w:rsid w:val="006F5372"/>
    <w:rsid w:val="00710703"/>
    <w:rsid w:val="00720169"/>
    <w:rsid w:val="00730788"/>
    <w:rsid w:val="00744EB3"/>
    <w:rsid w:val="007452E1"/>
    <w:rsid w:val="0075600A"/>
    <w:rsid w:val="00790BCC"/>
    <w:rsid w:val="007C5FA1"/>
    <w:rsid w:val="008075C0"/>
    <w:rsid w:val="008127FB"/>
    <w:rsid w:val="008217B8"/>
    <w:rsid w:val="00844189"/>
    <w:rsid w:val="008758C0"/>
    <w:rsid w:val="0089754D"/>
    <w:rsid w:val="008A6C0E"/>
    <w:rsid w:val="008C43C4"/>
    <w:rsid w:val="008C6910"/>
    <w:rsid w:val="008D6165"/>
    <w:rsid w:val="008D6569"/>
    <w:rsid w:val="008E4E99"/>
    <w:rsid w:val="008F3258"/>
    <w:rsid w:val="009059A4"/>
    <w:rsid w:val="009078CB"/>
    <w:rsid w:val="0091019E"/>
    <w:rsid w:val="009177C5"/>
    <w:rsid w:val="00954A63"/>
    <w:rsid w:val="009650A7"/>
    <w:rsid w:val="00974B71"/>
    <w:rsid w:val="009B6205"/>
    <w:rsid w:val="009D478C"/>
    <w:rsid w:val="009E0EF4"/>
    <w:rsid w:val="009E520C"/>
    <w:rsid w:val="009F5C2B"/>
    <w:rsid w:val="00A0504F"/>
    <w:rsid w:val="00A12C02"/>
    <w:rsid w:val="00A354E5"/>
    <w:rsid w:val="00A4705F"/>
    <w:rsid w:val="00A53E09"/>
    <w:rsid w:val="00A565EB"/>
    <w:rsid w:val="00A568D7"/>
    <w:rsid w:val="00A62D2E"/>
    <w:rsid w:val="00A7450C"/>
    <w:rsid w:val="00A80C03"/>
    <w:rsid w:val="00A82AA7"/>
    <w:rsid w:val="00A8444E"/>
    <w:rsid w:val="00A971D0"/>
    <w:rsid w:val="00AA1839"/>
    <w:rsid w:val="00AE04BA"/>
    <w:rsid w:val="00AF0953"/>
    <w:rsid w:val="00B53530"/>
    <w:rsid w:val="00B54E52"/>
    <w:rsid w:val="00B56A21"/>
    <w:rsid w:val="00B70433"/>
    <w:rsid w:val="00BA2F55"/>
    <w:rsid w:val="00BA323D"/>
    <w:rsid w:val="00BA3FF4"/>
    <w:rsid w:val="00BA470D"/>
    <w:rsid w:val="00BA789F"/>
    <w:rsid w:val="00BC2B1B"/>
    <w:rsid w:val="00BD6E43"/>
    <w:rsid w:val="00C03220"/>
    <w:rsid w:val="00C20376"/>
    <w:rsid w:val="00C24DF5"/>
    <w:rsid w:val="00C53E27"/>
    <w:rsid w:val="00C70E0D"/>
    <w:rsid w:val="00C75CEF"/>
    <w:rsid w:val="00CA1D88"/>
    <w:rsid w:val="00CC41B8"/>
    <w:rsid w:val="00CD3027"/>
    <w:rsid w:val="00CD3376"/>
    <w:rsid w:val="00CE0550"/>
    <w:rsid w:val="00CE5FB5"/>
    <w:rsid w:val="00CE7542"/>
    <w:rsid w:val="00D03425"/>
    <w:rsid w:val="00D14487"/>
    <w:rsid w:val="00D401D7"/>
    <w:rsid w:val="00D502EA"/>
    <w:rsid w:val="00D6172E"/>
    <w:rsid w:val="00D65A1F"/>
    <w:rsid w:val="00D70CA3"/>
    <w:rsid w:val="00D71D36"/>
    <w:rsid w:val="00D8059A"/>
    <w:rsid w:val="00D85676"/>
    <w:rsid w:val="00D86740"/>
    <w:rsid w:val="00DA3C1A"/>
    <w:rsid w:val="00DA6C96"/>
    <w:rsid w:val="00DB318E"/>
    <w:rsid w:val="00DB72A0"/>
    <w:rsid w:val="00DC29BD"/>
    <w:rsid w:val="00DD1E86"/>
    <w:rsid w:val="00DE1527"/>
    <w:rsid w:val="00DF1818"/>
    <w:rsid w:val="00DF6A79"/>
    <w:rsid w:val="00E0461A"/>
    <w:rsid w:val="00E06B89"/>
    <w:rsid w:val="00E16F6B"/>
    <w:rsid w:val="00E2066B"/>
    <w:rsid w:val="00E33321"/>
    <w:rsid w:val="00E34C4F"/>
    <w:rsid w:val="00E36038"/>
    <w:rsid w:val="00E370CB"/>
    <w:rsid w:val="00E531DE"/>
    <w:rsid w:val="00E76E44"/>
    <w:rsid w:val="00E946FA"/>
    <w:rsid w:val="00E950D9"/>
    <w:rsid w:val="00EC1A7A"/>
    <w:rsid w:val="00F01DA6"/>
    <w:rsid w:val="00F130A8"/>
    <w:rsid w:val="00F22E63"/>
    <w:rsid w:val="00F53A73"/>
    <w:rsid w:val="00F7279D"/>
    <w:rsid w:val="00F81339"/>
    <w:rsid w:val="00FA0BB9"/>
    <w:rsid w:val="00FA1255"/>
    <w:rsid w:val="00FB6356"/>
    <w:rsid w:val="00FD2E94"/>
    <w:rsid w:val="00FF50BB"/>
    <w:rsid w:val="00FF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F3A3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D1E86"/>
    <w:rPr>
      <w:rFonts w:eastAsia="Calibri"/>
      <w:sz w:val="24"/>
      <w:szCs w:val="24"/>
    </w:rPr>
  </w:style>
  <w:style w:type="paragraph" w:styleId="2">
    <w:name w:val="heading 2"/>
    <w:basedOn w:val="a"/>
    <w:next w:val="a"/>
    <w:link w:val="20"/>
    <w:qFormat/>
    <w:rsid w:val="00A565EB"/>
    <w:pPr>
      <w:keepNext/>
      <w:jc w:val="center"/>
      <w:outlineLvl w:val="1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1DB2"/>
    <w:rPr>
      <w:color w:val="0000FF"/>
      <w:u w:val="single"/>
    </w:rPr>
  </w:style>
  <w:style w:type="paragraph" w:styleId="a4">
    <w:name w:val="Balloon Text"/>
    <w:basedOn w:val="a"/>
    <w:semiHidden/>
    <w:rsid w:val="00565F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363C6A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6">
    <w:name w:val="Верхний колонтитул Знак"/>
    <w:link w:val="a5"/>
    <w:uiPriority w:val="99"/>
    <w:rsid w:val="00363C6A"/>
    <w:rPr>
      <w:sz w:val="24"/>
      <w:szCs w:val="24"/>
    </w:rPr>
  </w:style>
  <w:style w:type="paragraph" w:styleId="a7">
    <w:name w:val="footer"/>
    <w:basedOn w:val="a"/>
    <w:link w:val="a8"/>
    <w:rsid w:val="00363C6A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8">
    <w:name w:val="Нижний колонтитул Знак"/>
    <w:link w:val="a7"/>
    <w:rsid w:val="00363C6A"/>
    <w:rPr>
      <w:sz w:val="24"/>
      <w:szCs w:val="24"/>
    </w:rPr>
  </w:style>
  <w:style w:type="character" w:customStyle="1" w:styleId="20">
    <w:name w:val="Заголовок 2 Знак"/>
    <w:link w:val="2"/>
    <w:rsid w:val="00A565EB"/>
    <w:rPr>
      <w:b/>
      <w:bCs/>
      <w:sz w:val="24"/>
      <w:szCs w:val="24"/>
    </w:rPr>
  </w:style>
  <w:style w:type="character" w:styleId="a9">
    <w:name w:val="FollowedHyperlink"/>
    <w:rsid w:val="00A565EB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1B51D5"/>
    <w:pPr>
      <w:ind w:left="720"/>
      <w:contextualSpacing/>
    </w:pPr>
  </w:style>
  <w:style w:type="table" w:styleId="ab">
    <w:name w:val="Table Grid"/>
    <w:basedOn w:val="a1"/>
    <w:rsid w:val="00B70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04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c">
    <w:name w:val="Body Text"/>
    <w:basedOn w:val="a"/>
    <w:rsid w:val="00604C3C"/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2E34D-E574-49BF-9721-DB68A7A5C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КОММЕРЧЕСКОЕ ПРЕДЛОЖЕНИЕ</vt:lpstr>
      <vt:lpstr>    </vt:lpstr>
      <vt:lpstr>    КОММЕРЧЕСКОЕ ПРЕДЛОЖЕНИЕ</vt:lpstr>
    </vt:vector>
  </TitlesOfParts>
  <LinksUpToDate>false</LinksUpToDate>
  <CharactersWithSpaces>1591</CharactersWithSpaces>
  <SharedDoc>false</SharedDoc>
  <HLinks>
    <vt:vector size="18" baseType="variant">
      <vt:variant>
        <vt:i4>1769543</vt:i4>
      </vt:variant>
      <vt:variant>
        <vt:i4>3</vt:i4>
      </vt:variant>
      <vt:variant>
        <vt:i4>0</vt:i4>
      </vt:variant>
      <vt:variant>
        <vt:i4>5</vt:i4>
      </vt:variant>
      <vt:variant>
        <vt:lpwstr>http://www.v-pak.ru/</vt:lpwstr>
      </vt:variant>
      <vt:variant>
        <vt:lpwstr/>
      </vt:variant>
      <vt:variant>
        <vt:i4>4456520</vt:i4>
      </vt:variant>
      <vt:variant>
        <vt:i4>0</vt:i4>
      </vt:variant>
      <vt:variant>
        <vt:i4>0</vt:i4>
      </vt:variant>
      <vt:variant>
        <vt:i4>5</vt:i4>
      </vt:variant>
      <vt:variant>
        <vt:lpwstr>mailto:v_pakets@mail.ru</vt:lpwstr>
      </vt:variant>
      <vt:variant>
        <vt:lpwstr/>
      </vt:variant>
      <vt:variant>
        <vt:i4>1769502</vt:i4>
      </vt:variant>
      <vt:variant>
        <vt:i4>0</vt:i4>
      </vt:variant>
      <vt:variant>
        <vt:i4>0</vt:i4>
      </vt:variant>
      <vt:variant>
        <vt:i4>5</vt:i4>
      </vt:variant>
      <vt:variant>
        <vt:lpwstr>http://pak-v.ru/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</dc:title>
  <dc:subject/>
  <dc:creator/>
  <cp:keywords/>
  <cp:lastModifiedBy/>
  <cp:revision>1</cp:revision>
  <dcterms:created xsi:type="dcterms:W3CDTF">2021-11-08T11:17:00Z</dcterms:created>
  <dcterms:modified xsi:type="dcterms:W3CDTF">2024-08-28T09:53:00Z</dcterms:modified>
</cp:coreProperties>
</file>