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9CE5" w14:textId="77777777" w:rsidR="007620FC" w:rsidRDefault="007620FC" w:rsidP="000D5F07">
      <w:pPr>
        <w:tabs>
          <w:tab w:val="left" w:pos="3000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Клапан для </w:t>
      </w:r>
      <w:proofErr w:type="spellStart"/>
      <w:r>
        <w:rPr>
          <w:rFonts w:ascii="Arial" w:hAnsi="Arial" w:cs="Arial"/>
          <w:b/>
          <w:bCs/>
          <w:sz w:val="32"/>
          <w:szCs w:val="24"/>
          <w:lang w:eastAsia="ru-RU"/>
        </w:rPr>
        <w:t>пневмовала</w:t>
      </w:r>
      <w:proofErr w:type="spellEnd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тип А</w:t>
      </w:r>
    </w:p>
    <w:p w14:paraId="70B751B7" w14:textId="77777777" w:rsidR="007620FC" w:rsidRDefault="007620FC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Китай.</w:t>
      </w:r>
    </w:p>
    <w:p w14:paraId="236923E8" w14:textId="7847ACA6" w:rsidR="007620FC" w:rsidRDefault="007620FC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val="en-US" w:eastAsia="ru-RU"/>
        </w:rPr>
        <w:t>d</w:t>
      </w:r>
      <w:r>
        <w:rPr>
          <w:rFonts w:ascii="Arial" w:hAnsi="Arial" w:cs="Arial"/>
          <w:lang w:eastAsia="ru-RU"/>
        </w:rPr>
        <w:t xml:space="preserve"> резьбы - 14 мм (M14) Тип А</w:t>
      </w:r>
    </w:p>
    <w:p w14:paraId="13934397" w14:textId="43C6CB99" w:rsidR="007620FC" w:rsidRDefault="007620FC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*Шаг резьбы - 1,5 мм</w:t>
      </w:r>
    </w:p>
    <w:p w14:paraId="1394B633" w14:textId="3C7D78A3" w:rsidR="007620FC" w:rsidRDefault="007620FC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*Длина резьбы - 9 мм</w:t>
      </w:r>
    </w:p>
    <w:p w14:paraId="4B1E7ACC" w14:textId="3489C6B4" w:rsidR="007620FC" w:rsidRDefault="007620FC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*Шестигранник - 17 мм</w:t>
      </w:r>
    </w:p>
    <w:p w14:paraId="6B59CDC2" w14:textId="2498B7CA" w:rsidR="007620FC" w:rsidRDefault="007620FC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*Длина габаритная - 27 мм</w:t>
      </w:r>
    </w:p>
    <w:p w14:paraId="4CD9218B" w14:textId="77777777" w:rsidR="000D5F07" w:rsidRDefault="000D5F07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</w:p>
    <w:p w14:paraId="32FEB0DA" w14:textId="0A76D97D" w:rsidR="000D5F07" w:rsidRDefault="000D5F07" w:rsidP="000D5F07">
      <w:pPr>
        <w:tabs>
          <w:tab w:val="left" w:pos="3000"/>
        </w:tabs>
        <w:spacing w:after="0"/>
        <w:rPr>
          <w:rFonts w:ascii="Arial" w:hAnsi="Arial" w:cs="Arial"/>
          <w:b/>
          <w:bCs/>
          <w:lang w:eastAsia="ru-RU"/>
        </w:rPr>
      </w:pPr>
      <w:r w:rsidRPr="000D5F07">
        <w:rPr>
          <w:rFonts w:ascii="Arial" w:hAnsi="Arial" w:cs="Arial"/>
          <w:b/>
          <w:bCs/>
          <w:lang w:eastAsia="ru-RU"/>
        </w:rPr>
        <w:t xml:space="preserve">Клапан для </w:t>
      </w:r>
      <w:proofErr w:type="spellStart"/>
      <w:r w:rsidRPr="000D5F07">
        <w:rPr>
          <w:rFonts w:ascii="Arial" w:hAnsi="Arial" w:cs="Arial"/>
          <w:b/>
          <w:bCs/>
          <w:lang w:eastAsia="ru-RU"/>
        </w:rPr>
        <w:t>пневмовала</w:t>
      </w:r>
      <w:proofErr w:type="spellEnd"/>
      <w:r w:rsidRPr="000D5F07">
        <w:rPr>
          <w:rFonts w:ascii="Arial" w:hAnsi="Arial" w:cs="Arial"/>
          <w:b/>
          <w:bCs/>
          <w:lang w:eastAsia="ru-RU"/>
        </w:rPr>
        <w:t xml:space="preserve"> тип D, диаметр резьбы - 13 мм (М13) </w:t>
      </w:r>
    </w:p>
    <w:p w14:paraId="3FC8C9A6" w14:textId="5FFAE84D" w:rsidR="00FC07B5" w:rsidRPr="00FC07B5" w:rsidRDefault="00FC07B5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  <w:r w:rsidRPr="00FC07B5">
        <w:rPr>
          <w:rFonts w:ascii="Arial" w:hAnsi="Arial" w:cs="Arial"/>
          <w:lang w:eastAsia="ru-RU"/>
        </w:rPr>
        <w:t>Производитель: Тайвань</w:t>
      </w:r>
    </w:p>
    <w:p w14:paraId="47B0838E" w14:textId="77777777" w:rsidR="000D5F07" w:rsidRPr="000D5F07" w:rsidRDefault="000D5F07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  <w:r w:rsidRPr="000D5F07">
        <w:rPr>
          <w:rFonts w:ascii="Arial" w:hAnsi="Arial" w:cs="Arial"/>
          <w:lang w:eastAsia="ru-RU"/>
        </w:rPr>
        <w:t>Шаг резьбы - 1,337 мм (G1/4) </w:t>
      </w:r>
    </w:p>
    <w:p w14:paraId="59B3B5CD" w14:textId="77777777" w:rsidR="000D5F07" w:rsidRPr="000D5F07" w:rsidRDefault="000D5F07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  <w:r w:rsidRPr="000D5F07">
        <w:rPr>
          <w:rFonts w:ascii="Arial" w:hAnsi="Arial" w:cs="Arial"/>
          <w:b/>
          <w:bCs/>
          <w:lang w:eastAsia="ru-RU"/>
        </w:rPr>
        <w:t>* </w:t>
      </w:r>
      <w:r w:rsidRPr="000D5F07">
        <w:rPr>
          <w:rFonts w:ascii="Arial" w:hAnsi="Arial" w:cs="Arial"/>
          <w:lang w:eastAsia="ru-RU"/>
        </w:rPr>
        <w:t>Шестигранник - 14 мм</w:t>
      </w:r>
    </w:p>
    <w:p w14:paraId="5E5263CB" w14:textId="77777777" w:rsidR="000D5F07" w:rsidRPr="000D5F07" w:rsidRDefault="000D5F07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  <w:r w:rsidRPr="000D5F07">
        <w:rPr>
          <w:rFonts w:ascii="Arial" w:hAnsi="Arial" w:cs="Arial"/>
          <w:b/>
          <w:bCs/>
          <w:lang w:eastAsia="ru-RU"/>
        </w:rPr>
        <w:t>* </w:t>
      </w:r>
      <w:r w:rsidRPr="000D5F07">
        <w:rPr>
          <w:rFonts w:ascii="Arial" w:hAnsi="Arial" w:cs="Arial"/>
          <w:lang w:eastAsia="ru-RU"/>
        </w:rPr>
        <w:t>Диаметр головки - 12 мм </w:t>
      </w:r>
    </w:p>
    <w:p w14:paraId="19CB5949" w14:textId="77777777" w:rsidR="000D5F07" w:rsidRPr="000D5F07" w:rsidRDefault="000D5F07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  <w:r w:rsidRPr="000D5F07">
        <w:rPr>
          <w:rFonts w:ascii="Arial" w:hAnsi="Arial" w:cs="Arial"/>
          <w:b/>
          <w:bCs/>
          <w:lang w:eastAsia="ru-RU"/>
        </w:rPr>
        <w:t>* </w:t>
      </w:r>
      <w:r w:rsidRPr="000D5F07">
        <w:rPr>
          <w:rFonts w:ascii="Arial" w:hAnsi="Arial" w:cs="Arial"/>
          <w:lang w:eastAsia="ru-RU"/>
        </w:rPr>
        <w:t>Длина габаритная - 24 мм</w:t>
      </w:r>
    </w:p>
    <w:p w14:paraId="3B8896D1" w14:textId="77777777" w:rsidR="000D5F07" w:rsidRDefault="000D5F07" w:rsidP="000D5F07">
      <w:pPr>
        <w:tabs>
          <w:tab w:val="left" w:pos="3000"/>
        </w:tabs>
        <w:spacing w:after="0"/>
        <w:rPr>
          <w:rFonts w:ascii="Arial" w:hAnsi="Arial" w:cs="Arial"/>
          <w:lang w:eastAsia="ru-RU"/>
        </w:rPr>
      </w:pPr>
    </w:p>
    <w:p w14:paraId="40E417B6" w14:textId="77777777" w:rsidR="00F12C76" w:rsidRDefault="00F12C76" w:rsidP="000D5F07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000D5F07"/>
    <w:rsid w:val="006C0B77"/>
    <w:rsid w:val="007620FC"/>
    <w:rsid w:val="008242FF"/>
    <w:rsid w:val="00870751"/>
    <w:rsid w:val="008A4905"/>
    <w:rsid w:val="00922C48"/>
    <w:rsid w:val="00B915B7"/>
    <w:rsid w:val="00B978E4"/>
    <w:rsid w:val="00EA59DF"/>
    <w:rsid w:val="00EE4070"/>
    <w:rsid w:val="00F12C76"/>
    <w:rsid w:val="00F72F5C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17AF"/>
  <w15:chartTrackingRefBased/>
  <w15:docId w15:val="{585BBFC9-B7D8-4CEE-82C1-36084466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F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2024-07-17T07:49:00Z</dcterms:created>
  <dcterms:modified xsi:type="dcterms:W3CDTF">2024-09-05T06:39:00Z</dcterms:modified>
</cp:coreProperties>
</file>